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43342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18.04.2017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3</w:t>
      </w:r>
      <w:r w:rsidR="0044705E">
        <w:rPr>
          <w:sz w:val="28"/>
          <w:szCs w:val="28"/>
        </w:rPr>
        <w:t>6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083E05">
        <w:rPr>
          <w:sz w:val="28"/>
          <w:szCs w:val="28"/>
        </w:rPr>
        <w:t xml:space="preserve"> </w:t>
      </w:r>
    </w:p>
    <w:p w:rsidR="00083E05" w:rsidRDefault="007916AC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объекту</w:t>
      </w:r>
      <w:r w:rsidR="00A1293A">
        <w:rPr>
          <w:sz w:val="28"/>
          <w:szCs w:val="28"/>
        </w:rPr>
        <w:t>.</w:t>
      </w: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6F0F99" w:rsidRDefault="006F0F99" w:rsidP="006F0F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  06.10.2003г.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6F0F99" w:rsidRDefault="006F0F99" w:rsidP="006F0F99">
      <w:pPr>
        <w:ind w:left="360"/>
        <w:rPr>
          <w:sz w:val="28"/>
          <w:szCs w:val="28"/>
        </w:rPr>
      </w:pPr>
    </w:p>
    <w:p w:rsidR="006F0F99" w:rsidRDefault="006F0F99" w:rsidP="006F0F99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F0F99" w:rsidRDefault="006F0F99" w:rsidP="006F0F99">
      <w:pPr>
        <w:ind w:left="360"/>
        <w:rPr>
          <w:sz w:val="28"/>
          <w:szCs w:val="28"/>
        </w:rPr>
      </w:pPr>
    </w:p>
    <w:p w:rsidR="006F0F99" w:rsidRDefault="006F0F99" w:rsidP="006F0F99">
      <w:pPr>
        <w:pStyle w:val="a3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сооружению </w:t>
      </w:r>
      <w:proofErr w:type="spellStart"/>
      <w:r>
        <w:rPr>
          <w:sz w:val="28"/>
          <w:szCs w:val="28"/>
        </w:rPr>
        <w:t>межпоселенческой</w:t>
      </w:r>
      <w:proofErr w:type="spellEnd"/>
      <w:r>
        <w:rPr>
          <w:sz w:val="28"/>
          <w:szCs w:val="28"/>
        </w:rPr>
        <w:t xml:space="preserve"> автодороге, протяженностью 1,0 км следующий адрес: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между населенными пунктами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ратское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д.</w:t>
      </w:r>
      <w:r>
        <w:rPr>
          <w:sz w:val="28"/>
          <w:szCs w:val="28"/>
        </w:rPr>
        <w:t>Башарово</w:t>
      </w:r>
      <w:proofErr w:type="spellEnd"/>
      <w:r>
        <w:rPr>
          <w:sz w:val="28"/>
          <w:szCs w:val="28"/>
        </w:rPr>
        <w:t>.</w:t>
      </w:r>
    </w:p>
    <w:p w:rsidR="006F0F99" w:rsidRDefault="006F0F99" w:rsidP="006F0F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</w:p>
    <w:p w:rsidR="00083E05" w:rsidRDefault="00083E05" w:rsidP="00083E05">
      <w:pPr>
        <w:jc w:val="both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701ED"/>
    <w:multiLevelType w:val="hybridMultilevel"/>
    <w:tmpl w:val="BB72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26339"/>
    <w:rsid w:val="000671F5"/>
    <w:rsid w:val="000837CF"/>
    <w:rsid w:val="00083E05"/>
    <w:rsid w:val="001B26F6"/>
    <w:rsid w:val="001D7950"/>
    <w:rsid w:val="001E4254"/>
    <w:rsid w:val="00252B4C"/>
    <w:rsid w:val="002F1012"/>
    <w:rsid w:val="003435EA"/>
    <w:rsid w:val="003761A4"/>
    <w:rsid w:val="00433425"/>
    <w:rsid w:val="0044705E"/>
    <w:rsid w:val="004F137F"/>
    <w:rsid w:val="00503775"/>
    <w:rsid w:val="005329D9"/>
    <w:rsid w:val="00554C0D"/>
    <w:rsid w:val="00573B4F"/>
    <w:rsid w:val="006078C1"/>
    <w:rsid w:val="006F0F99"/>
    <w:rsid w:val="00770CD8"/>
    <w:rsid w:val="007916AC"/>
    <w:rsid w:val="007C4AC2"/>
    <w:rsid w:val="00817D5A"/>
    <w:rsid w:val="0090719D"/>
    <w:rsid w:val="00A1293A"/>
    <w:rsid w:val="00A64444"/>
    <w:rsid w:val="00B4265F"/>
    <w:rsid w:val="00D85617"/>
    <w:rsid w:val="00ED4E6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2017-04-18T13:40:00Z</cp:lastPrinted>
  <dcterms:created xsi:type="dcterms:W3CDTF">2014-11-06T10:34:00Z</dcterms:created>
  <dcterms:modified xsi:type="dcterms:W3CDTF">2017-04-18T13:40:00Z</dcterms:modified>
</cp:coreProperties>
</file>