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906406" w:rsidRDefault="005760DC" w:rsidP="00906406">
      <w:pPr>
        <w:jc w:val="center"/>
        <w:rPr>
          <w:b/>
          <w:sz w:val="28"/>
          <w:szCs w:val="28"/>
        </w:rPr>
      </w:pPr>
      <w:r w:rsidRPr="00906406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5760DC" w:rsidRPr="00906406" w:rsidRDefault="005760DC" w:rsidP="00906406">
      <w:pPr>
        <w:jc w:val="center"/>
        <w:rPr>
          <w:b/>
          <w:sz w:val="28"/>
          <w:szCs w:val="28"/>
        </w:rPr>
      </w:pPr>
      <w:r w:rsidRPr="00906406">
        <w:rPr>
          <w:b/>
          <w:sz w:val="28"/>
          <w:szCs w:val="28"/>
        </w:rPr>
        <w:t>ТВЕРСКОЙ ОБЛАСТИ</w:t>
      </w:r>
    </w:p>
    <w:p w:rsidR="005760DC" w:rsidRPr="00906406" w:rsidRDefault="005760DC" w:rsidP="00906406">
      <w:pPr>
        <w:jc w:val="center"/>
        <w:rPr>
          <w:b/>
          <w:sz w:val="28"/>
          <w:szCs w:val="28"/>
        </w:rPr>
      </w:pPr>
    </w:p>
    <w:p w:rsidR="005760DC" w:rsidRPr="00906406" w:rsidRDefault="005760DC" w:rsidP="00906406">
      <w:pPr>
        <w:jc w:val="center"/>
        <w:rPr>
          <w:b/>
          <w:sz w:val="28"/>
          <w:szCs w:val="28"/>
        </w:rPr>
      </w:pPr>
      <w:r w:rsidRPr="00906406">
        <w:rPr>
          <w:b/>
          <w:sz w:val="28"/>
          <w:szCs w:val="28"/>
        </w:rPr>
        <w:t>РЕШЕНИЕ</w:t>
      </w:r>
    </w:p>
    <w:p w:rsidR="005760DC" w:rsidRPr="0087689B" w:rsidRDefault="005760DC" w:rsidP="00906406">
      <w:pPr>
        <w:jc w:val="center"/>
        <w:rPr>
          <w:sz w:val="28"/>
          <w:szCs w:val="28"/>
        </w:rPr>
      </w:pPr>
    </w:p>
    <w:p w:rsidR="005760DC" w:rsidRDefault="00906406" w:rsidP="00906406">
      <w:pPr>
        <w:rPr>
          <w:sz w:val="28"/>
          <w:szCs w:val="28"/>
        </w:rPr>
      </w:pPr>
      <w:r>
        <w:rPr>
          <w:sz w:val="28"/>
          <w:szCs w:val="28"/>
        </w:rPr>
        <w:t>14.04.2017</w:t>
      </w:r>
      <w:r w:rsidR="006E705A">
        <w:rPr>
          <w:sz w:val="28"/>
          <w:szCs w:val="28"/>
        </w:rPr>
        <w:t xml:space="preserve"> </w:t>
      </w:r>
      <w:r w:rsidR="00A051FA">
        <w:rPr>
          <w:sz w:val="28"/>
          <w:szCs w:val="28"/>
        </w:rPr>
        <w:t xml:space="preserve">   </w:t>
      </w:r>
      <w:r w:rsidR="005760DC">
        <w:rPr>
          <w:sz w:val="28"/>
          <w:szCs w:val="28"/>
        </w:rPr>
        <w:t xml:space="preserve">            </w:t>
      </w:r>
      <w:r w:rsidR="00B66D6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</w:t>
      </w:r>
      <w:r w:rsidR="00B66D6E">
        <w:rPr>
          <w:sz w:val="28"/>
          <w:szCs w:val="28"/>
        </w:rPr>
        <w:t xml:space="preserve">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 w:rsidR="00F60B7C">
        <w:rPr>
          <w:sz w:val="28"/>
          <w:szCs w:val="28"/>
        </w:rPr>
        <w:t xml:space="preserve">                            №</w:t>
      </w:r>
      <w:r>
        <w:rPr>
          <w:sz w:val="28"/>
          <w:szCs w:val="28"/>
        </w:rPr>
        <w:t>156</w:t>
      </w:r>
    </w:p>
    <w:p w:rsidR="005760DC" w:rsidRDefault="005760DC" w:rsidP="005760DC">
      <w:pPr>
        <w:rPr>
          <w:sz w:val="28"/>
          <w:szCs w:val="28"/>
        </w:rPr>
      </w:pPr>
    </w:p>
    <w:p w:rsidR="005760DC" w:rsidRPr="00906406" w:rsidRDefault="005760DC" w:rsidP="005760DC">
      <w:pPr>
        <w:ind w:rightChars="1872" w:right="4493"/>
        <w:rPr>
          <w:b/>
          <w:sz w:val="28"/>
          <w:szCs w:val="28"/>
        </w:rPr>
      </w:pPr>
      <w:r w:rsidRPr="00906406">
        <w:rPr>
          <w:b/>
          <w:sz w:val="28"/>
          <w:szCs w:val="28"/>
        </w:rPr>
        <w:t xml:space="preserve">Об исполнении бюджета Лихачевского сельского </w:t>
      </w:r>
      <w:r w:rsidR="00AC365A" w:rsidRPr="00906406">
        <w:rPr>
          <w:b/>
          <w:sz w:val="28"/>
          <w:szCs w:val="28"/>
        </w:rPr>
        <w:t xml:space="preserve">поселения </w:t>
      </w:r>
      <w:r w:rsidR="00D70D64" w:rsidRPr="00906406">
        <w:rPr>
          <w:b/>
          <w:sz w:val="28"/>
          <w:szCs w:val="28"/>
        </w:rPr>
        <w:t xml:space="preserve"> по состоянию на 01.04</w:t>
      </w:r>
      <w:r w:rsidR="00057340" w:rsidRPr="00906406">
        <w:rPr>
          <w:b/>
          <w:sz w:val="28"/>
          <w:szCs w:val="28"/>
        </w:rPr>
        <w:t xml:space="preserve">.2017 </w:t>
      </w:r>
      <w:r w:rsidR="00AC365A" w:rsidRPr="00906406">
        <w:rPr>
          <w:b/>
          <w:sz w:val="28"/>
          <w:szCs w:val="28"/>
        </w:rPr>
        <w:t xml:space="preserve"> год</w:t>
      </w:r>
      <w:r w:rsidR="00057340" w:rsidRPr="00906406">
        <w:rPr>
          <w:b/>
          <w:sz w:val="28"/>
          <w:szCs w:val="28"/>
        </w:rPr>
        <w:t>а</w:t>
      </w:r>
      <w:r w:rsidRPr="00906406">
        <w:rPr>
          <w:b/>
          <w:sz w:val="28"/>
          <w:szCs w:val="28"/>
        </w:rPr>
        <w:t>.</w:t>
      </w:r>
    </w:p>
    <w:p w:rsidR="005760DC" w:rsidRDefault="005760DC" w:rsidP="005760DC">
      <w:pPr>
        <w:rPr>
          <w:sz w:val="28"/>
          <w:szCs w:val="28"/>
        </w:rPr>
      </w:pPr>
    </w:p>
    <w:p w:rsidR="005760DC" w:rsidRDefault="005760DC" w:rsidP="005760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Рассмотрев итоги исполнения бюджета Лихач</w:t>
      </w:r>
      <w:r w:rsidR="00AC365A">
        <w:rPr>
          <w:sz w:val="28"/>
          <w:szCs w:val="28"/>
        </w:rPr>
        <w:t>евского сельского поселения за</w:t>
      </w:r>
      <w:r w:rsidR="00D70D64">
        <w:rPr>
          <w:sz w:val="28"/>
          <w:szCs w:val="28"/>
        </w:rPr>
        <w:t xml:space="preserve"> 1 квартал</w:t>
      </w:r>
      <w:r w:rsidR="00AC365A">
        <w:rPr>
          <w:sz w:val="28"/>
          <w:szCs w:val="28"/>
        </w:rPr>
        <w:t xml:space="preserve"> </w:t>
      </w:r>
      <w:r w:rsidR="00D70D64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года, Совет депутатов Лихачевского сельского поселения РЕШИЛ:</w:t>
      </w:r>
    </w:p>
    <w:p w:rsidR="005760DC" w:rsidRDefault="005760DC" w:rsidP="005760DC">
      <w:pPr>
        <w:ind w:firstLine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</w:t>
      </w:r>
      <w:r w:rsidR="00F60B7C">
        <w:rPr>
          <w:sz w:val="28"/>
          <w:szCs w:val="28"/>
        </w:rPr>
        <w:t xml:space="preserve">инять к сведению информацию </w:t>
      </w:r>
      <w:r>
        <w:rPr>
          <w:sz w:val="28"/>
          <w:szCs w:val="28"/>
        </w:rPr>
        <w:t>Главы Администрации Лихачевского се</w:t>
      </w:r>
      <w:r w:rsidR="00F60B7C">
        <w:rPr>
          <w:sz w:val="28"/>
          <w:szCs w:val="28"/>
        </w:rPr>
        <w:t xml:space="preserve">льского поселения </w:t>
      </w:r>
      <w:proofErr w:type="spellStart"/>
      <w:r w:rsidR="00F60B7C">
        <w:rPr>
          <w:sz w:val="28"/>
          <w:szCs w:val="28"/>
        </w:rPr>
        <w:t>Запевалова</w:t>
      </w:r>
      <w:proofErr w:type="spellEnd"/>
      <w:r w:rsidR="00F60B7C">
        <w:rPr>
          <w:sz w:val="28"/>
          <w:szCs w:val="28"/>
        </w:rPr>
        <w:t xml:space="preserve"> Н.А.</w:t>
      </w:r>
      <w:r>
        <w:rPr>
          <w:sz w:val="28"/>
          <w:szCs w:val="28"/>
        </w:rPr>
        <w:t xml:space="preserve"> об исполнении бюджета Лихачевского сельского поселения (далее – бюджет поселе</w:t>
      </w:r>
      <w:r w:rsidR="00AC365A">
        <w:rPr>
          <w:sz w:val="28"/>
          <w:szCs w:val="28"/>
        </w:rPr>
        <w:t>н</w:t>
      </w:r>
      <w:r w:rsidR="00D70D64">
        <w:rPr>
          <w:sz w:val="28"/>
          <w:szCs w:val="28"/>
        </w:rPr>
        <w:t>ия)  по доходам в сумме 1413741руб.18</w:t>
      </w:r>
      <w:r>
        <w:rPr>
          <w:sz w:val="28"/>
          <w:szCs w:val="28"/>
        </w:rPr>
        <w:t xml:space="preserve"> коп. </w:t>
      </w:r>
    </w:p>
    <w:p w:rsidR="005760DC" w:rsidRDefault="00D70D64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расходам в сумме  961137</w:t>
      </w:r>
      <w:r w:rsidR="00AC365A">
        <w:rPr>
          <w:sz w:val="28"/>
          <w:szCs w:val="28"/>
        </w:rPr>
        <w:t xml:space="preserve"> руб. </w:t>
      </w:r>
      <w:r>
        <w:rPr>
          <w:sz w:val="28"/>
          <w:szCs w:val="28"/>
        </w:rPr>
        <w:t>61</w:t>
      </w:r>
      <w:r w:rsidR="005760DC">
        <w:rPr>
          <w:sz w:val="28"/>
          <w:szCs w:val="28"/>
        </w:rPr>
        <w:t xml:space="preserve"> коп</w:t>
      </w:r>
      <w:proofErr w:type="gramStart"/>
      <w:r w:rsidR="005760DC">
        <w:rPr>
          <w:sz w:val="28"/>
          <w:szCs w:val="28"/>
        </w:rPr>
        <w:t xml:space="preserve">., </w:t>
      </w:r>
      <w:proofErr w:type="gramEnd"/>
      <w:r w:rsidR="005760DC">
        <w:rPr>
          <w:sz w:val="28"/>
          <w:szCs w:val="28"/>
        </w:rPr>
        <w:t xml:space="preserve">с превышением </w:t>
      </w:r>
      <w:r w:rsidR="00B66D6E">
        <w:rPr>
          <w:sz w:val="28"/>
          <w:szCs w:val="28"/>
        </w:rPr>
        <w:t>доходов над рас</w:t>
      </w:r>
      <w:r w:rsidR="005760DC">
        <w:rPr>
          <w:sz w:val="28"/>
          <w:szCs w:val="28"/>
        </w:rPr>
        <w:t>ходами в сумм</w:t>
      </w:r>
      <w:r w:rsidR="00B66D6E">
        <w:rPr>
          <w:sz w:val="28"/>
          <w:szCs w:val="28"/>
        </w:rPr>
        <w:t>е</w:t>
      </w:r>
      <w:r w:rsidR="00AC365A">
        <w:rPr>
          <w:sz w:val="28"/>
          <w:szCs w:val="28"/>
        </w:rPr>
        <w:t xml:space="preserve">  </w:t>
      </w:r>
      <w:r>
        <w:rPr>
          <w:sz w:val="28"/>
          <w:szCs w:val="28"/>
        </w:rPr>
        <w:t>452603</w:t>
      </w:r>
      <w:r w:rsidR="00AC365A">
        <w:rPr>
          <w:sz w:val="28"/>
          <w:szCs w:val="28"/>
        </w:rPr>
        <w:t>руб.</w:t>
      </w:r>
      <w:r>
        <w:rPr>
          <w:sz w:val="28"/>
          <w:szCs w:val="28"/>
        </w:rPr>
        <w:t xml:space="preserve"> 57</w:t>
      </w:r>
      <w:r w:rsidR="00AC365A">
        <w:rPr>
          <w:sz w:val="28"/>
          <w:szCs w:val="28"/>
        </w:rPr>
        <w:t xml:space="preserve"> </w:t>
      </w:r>
      <w:r w:rsidR="005760DC">
        <w:rPr>
          <w:sz w:val="28"/>
          <w:szCs w:val="28"/>
        </w:rPr>
        <w:t>коп.</w:t>
      </w:r>
    </w:p>
    <w:p w:rsidR="005760DC" w:rsidRDefault="005760DC" w:rsidP="005760DC">
      <w:pPr>
        <w:ind w:left="720"/>
        <w:jc w:val="both"/>
        <w:rPr>
          <w:sz w:val="28"/>
          <w:szCs w:val="28"/>
        </w:rPr>
      </w:pP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Принять к сведению и</w:t>
      </w:r>
      <w:r w:rsidR="00AC365A">
        <w:rPr>
          <w:sz w:val="28"/>
          <w:szCs w:val="28"/>
        </w:rPr>
        <w:t>сполнение бюджета поселения за  2016 год</w:t>
      </w:r>
      <w:r>
        <w:rPr>
          <w:sz w:val="28"/>
          <w:szCs w:val="28"/>
        </w:rPr>
        <w:t>: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источникам финансирования </w:t>
      </w:r>
      <w:r w:rsidR="00D34F44">
        <w:rPr>
          <w:sz w:val="28"/>
          <w:szCs w:val="28"/>
        </w:rPr>
        <w:t>дефицита  бюджета</w:t>
      </w:r>
      <w:r w:rsidR="00D70D64">
        <w:rPr>
          <w:sz w:val="28"/>
          <w:szCs w:val="28"/>
        </w:rPr>
        <w:t xml:space="preserve"> поселения по состоянию на 01.04</w:t>
      </w:r>
      <w:r w:rsidR="00D34F44">
        <w:rPr>
          <w:sz w:val="28"/>
          <w:szCs w:val="28"/>
        </w:rPr>
        <w:t>.2017</w:t>
      </w:r>
      <w:r>
        <w:rPr>
          <w:sz w:val="28"/>
          <w:szCs w:val="28"/>
        </w:rPr>
        <w:t xml:space="preserve">   года согласно приложению 1к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доходам бюджета поселения</w:t>
      </w:r>
      <w:r w:rsidR="00B66D6E">
        <w:rPr>
          <w:sz w:val="28"/>
          <w:szCs w:val="28"/>
        </w:rPr>
        <w:t xml:space="preserve"> </w:t>
      </w:r>
      <w:r w:rsidR="00D34F44" w:rsidRPr="00D34F44">
        <w:rPr>
          <w:sz w:val="28"/>
          <w:szCs w:val="28"/>
        </w:rPr>
        <w:t>по со</w:t>
      </w:r>
      <w:r w:rsidR="00D70D64">
        <w:rPr>
          <w:sz w:val="28"/>
          <w:szCs w:val="28"/>
        </w:rPr>
        <w:t>стоянию на 01.04</w:t>
      </w:r>
      <w:r w:rsidR="00D34F44" w:rsidRPr="00D34F44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2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разделам и подразделам, целевым статьям и видам</w:t>
      </w:r>
      <w:r w:rsidR="00B66D6E">
        <w:rPr>
          <w:sz w:val="28"/>
          <w:szCs w:val="28"/>
        </w:rPr>
        <w:t xml:space="preserve"> расходов бюджета поселения </w:t>
      </w:r>
      <w:r w:rsidR="00D70D64">
        <w:rPr>
          <w:sz w:val="28"/>
          <w:szCs w:val="28"/>
        </w:rPr>
        <w:t>по состоянию на 01.04</w:t>
      </w:r>
      <w:r w:rsidR="00D34F44">
        <w:rPr>
          <w:sz w:val="28"/>
          <w:szCs w:val="28"/>
        </w:rPr>
        <w:t xml:space="preserve">.2017 </w:t>
      </w:r>
      <w:r>
        <w:rPr>
          <w:sz w:val="28"/>
          <w:szCs w:val="28"/>
        </w:rPr>
        <w:t xml:space="preserve"> года согласно приложению 3 к настоящему решению;</w:t>
      </w:r>
    </w:p>
    <w:p w:rsidR="005760DC" w:rsidRDefault="005760DC" w:rsidP="005760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ведомственной структуре расходов </w:t>
      </w:r>
      <w:r w:rsidR="00B66D6E">
        <w:rPr>
          <w:sz w:val="28"/>
          <w:szCs w:val="28"/>
        </w:rPr>
        <w:t xml:space="preserve">бюджета  поселения </w:t>
      </w:r>
      <w:r w:rsidR="00D70D64">
        <w:rPr>
          <w:sz w:val="28"/>
          <w:szCs w:val="28"/>
        </w:rPr>
        <w:t>по состоянию на 01.04</w:t>
      </w:r>
      <w:r w:rsidR="00057340" w:rsidRPr="00057340">
        <w:rPr>
          <w:sz w:val="28"/>
          <w:szCs w:val="28"/>
        </w:rPr>
        <w:t xml:space="preserve">.2017   </w:t>
      </w:r>
      <w:r>
        <w:rPr>
          <w:sz w:val="28"/>
          <w:szCs w:val="28"/>
        </w:rPr>
        <w:t xml:space="preserve"> года согласно приложению 4 к настоящему решению.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Лихачевского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Ю.А.Гаврилова </w:t>
      </w: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5760DC" w:rsidRDefault="005760DC" w:rsidP="005760DC">
      <w:pPr>
        <w:tabs>
          <w:tab w:val="left" w:pos="6840"/>
        </w:tabs>
        <w:jc w:val="both"/>
        <w:rPr>
          <w:sz w:val="28"/>
          <w:szCs w:val="28"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915573" w:rsidRDefault="00915573" w:rsidP="005760DC">
      <w:pPr>
        <w:ind w:leftChars="2065" w:left="4956"/>
        <w:jc w:val="center"/>
        <w:rPr>
          <w:b/>
        </w:rPr>
      </w:pPr>
    </w:p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1</w:t>
      </w:r>
    </w:p>
    <w:p w:rsidR="00915573" w:rsidRDefault="005760DC" w:rsidP="00915573">
      <w:pPr>
        <w:ind w:leftChars="2065" w:left="4956"/>
        <w:jc w:val="right"/>
      </w:pPr>
      <w:r>
        <w:t xml:space="preserve">к решению Совета депутатов  </w:t>
      </w:r>
    </w:p>
    <w:p w:rsidR="005760DC" w:rsidRDefault="005760DC" w:rsidP="00915573">
      <w:pPr>
        <w:ind w:leftChars="2065" w:left="4956"/>
        <w:jc w:val="right"/>
      </w:pPr>
      <w:r>
        <w:t>Лихачевского сельского поселения</w:t>
      </w:r>
    </w:p>
    <w:p w:rsidR="005760DC" w:rsidRDefault="001D1289" w:rsidP="001D1289">
      <w:pPr>
        <w:ind w:leftChars="2065" w:left="4956"/>
        <w:jc w:val="center"/>
      </w:pPr>
      <w:r>
        <w:t xml:space="preserve">                                         о</w:t>
      </w:r>
      <w:r w:rsidR="00F60B7C">
        <w:t>т</w:t>
      </w:r>
      <w:r w:rsidR="008A4539">
        <w:t xml:space="preserve">  </w:t>
      </w:r>
      <w:r w:rsidR="00906406">
        <w:t xml:space="preserve">14.04.2017   </w:t>
      </w:r>
      <w:r w:rsidR="00D816C9">
        <w:t>№</w:t>
      </w:r>
      <w:r w:rsidR="00906406">
        <w:t>156</w:t>
      </w:r>
      <w:r w:rsidR="00D70D64">
        <w:t xml:space="preserve">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D70D64" w:rsidP="00915573">
      <w:pPr>
        <w:ind w:leftChars="2065" w:left="4956"/>
        <w:jc w:val="right"/>
      </w:pPr>
      <w:r>
        <w:t>по состоянию на 01.04</w:t>
      </w:r>
      <w:r w:rsidR="008A4539">
        <w:t>.2017 год</w:t>
      </w:r>
      <w:r w:rsidR="005760DC">
        <w:t>»</w:t>
      </w:r>
    </w:p>
    <w:p w:rsidR="005760DC" w:rsidRDefault="005760DC" w:rsidP="00906406">
      <w:pPr>
        <w:jc w:val="center"/>
      </w:pPr>
    </w:p>
    <w:p w:rsidR="005760DC" w:rsidRDefault="005760DC" w:rsidP="00906406">
      <w:pPr>
        <w:jc w:val="center"/>
        <w:rPr>
          <w:b/>
        </w:rPr>
      </w:pPr>
      <w:r>
        <w:rPr>
          <w:b/>
        </w:rPr>
        <w:t>Источники финансирования дефицита</w:t>
      </w:r>
    </w:p>
    <w:p w:rsidR="005760DC" w:rsidRDefault="005760DC" w:rsidP="00906406">
      <w:pPr>
        <w:jc w:val="center"/>
        <w:rPr>
          <w:b/>
        </w:rPr>
      </w:pPr>
      <w:r>
        <w:rPr>
          <w:b/>
        </w:rPr>
        <w:t>бюджета Лихачевского сельского поселения</w:t>
      </w:r>
    </w:p>
    <w:p w:rsidR="005760DC" w:rsidRDefault="00D70D64" w:rsidP="00906406">
      <w:pPr>
        <w:jc w:val="center"/>
        <w:rPr>
          <w:b/>
        </w:rPr>
      </w:pPr>
      <w:r>
        <w:rPr>
          <w:b/>
        </w:rPr>
        <w:t>по состоянию на 01.04</w:t>
      </w:r>
      <w:r w:rsidR="008A4539">
        <w:rPr>
          <w:b/>
        </w:rPr>
        <w:t>.2017</w:t>
      </w:r>
      <w:r w:rsidR="005760DC">
        <w:rPr>
          <w:b/>
        </w:rPr>
        <w:t xml:space="preserve"> г.</w:t>
      </w:r>
    </w:p>
    <w:p w:rsidR="005760DC" w:rsidRDefault="005760DC" w:rsidP="005760DC">
      <w:pPr>
        <w:jc w:val="center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3402"/>
        <w:gridCol w:w="1843"/>
        <w:gridCol w:w="1985"/>
      </w:tblGrid>
      <w:tr w:rsidR="005760DC" w:rsidTr="00915573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jc w:val="center"/>
            </w:pPr>
          </w:p>
          <w:p w:rsidR="005760DC" w:rsidRDefault="005760DC" w:rsidP="005760DC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Уточненный бюджет на </w:t>
            </w:r>
          </w:p>
          <w:p w:rsidR="005760DC" w:rsidRDefault="00D70D64" w:rsidP="005760DC">
            <w:pPr>
              <w:jc w:val="center"/>
            </w:pPr>
            <w:r>
              <w:t>01.04</w:t>
            </w:r>
            <w:r w:rsidR="008A4539">
              <w:t>.2017</w:t>
            </w:r>
            <w:r w:rsidR="005760DC"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D70D64" w:rsidP="005760DC">
            <w:pPr>
              <w:jc w:val="center"/>
            </w:pPr>
            <w:r>
              <w:t>Исполнено на 01.04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B66D6E">
            <w:pPr>
              <w:rPr>
                <w:b/>
              </w:rPr>
            </w:pPr>
            <w:r>
              <w:rPr>
                <w:b/>
              </w:rPr>
              <w:t xml:space="preserve">        188500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5760DC">
            <w:pPr>
              <w:jc w:val="center"/>
              <w:rPr>
                <w:b/>
              </w:rPr>
            </w:pPr>
            <w:r>
              <w:rPr>
                <w:b/>
              </w:rPr>
              <w:t>-452603,57</w:t>
            </w:r>
          </w:p>
        </w:tc>
      </w:tr>
      <w:tr w:rsidR="005760DC" w:rsidTr="00915573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  <w:rPr>
                <w:b/>
              </w:rPr>
            </w:pPr>
            <w:r>
              <w:rPr>
                <w:b/>
              </w:rPr>
              <w:t>188500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  <w:rPr>
                <w:b/>
              </w:rPr>
            </w:pPr>
            <w:r>
              <w:rPr>
                <w:b/>
              </w:rPr>
              <w:t>-452603,57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</w:pPr>
            <w:r>
              <w:t>-3741750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</w:pPr>
            <w:r>
              <w:t>-1413741,18</w:t>
            </w:r>
          </w:p>
        </w:tc>
      </w:tr>
      <w:tr w:rsidR="005760DC" w:rsidTr="00915573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000 01 05 02 01 10 0000 510</w:t>
            </w:r>
          </w:p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Увеличение прочих остатков денежных средств бюджета бюджетов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</w:pPr>
            <w:r>
              <w:t>-3741750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D70D64" w:rsidP="005760DC">
            <w:pPr>
              <w:jc w:val="center"/>
            </w:pPr>
            <w:r>
              <w:t>-1413741,18</w:t>
            </w:r>
          </w:p>
        </w:tc>
      </w:tr>
      <w:tr w:rsidR="005760DC" w:rsidTr="00915573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5760DC">
            <w:r>
              <w:t xml:space="preserve">     3930250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5760DC">
            <w:pPr>
              <w:jc w:val="center"/>
            </w:pPr>
            <w:r>
              <w:t>961137,61</w:t>
            </w:r>
          </w:p>
        </w:tc>
      </w:tr>
      <w:tr w:rsidR="005760DC" w:rsidTr="00915573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000 01 05 02 01 10 0000 610</w:t>
            </w:r>
          </w:p>
          <w:p w:rsidR="005760DC" w:rsidRPr="001A2BD5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5760DC">
            <w:r>
              <w:t xml:space="preserve">     3930250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8A4539">
            <w:r>
              <w:t xml:space="preserve">      961137,61</w:t>
            </w:r>
          </w:p>
        </w:tc>
      </w:tr>
    </w:tbl>
    <w:p w:rsidR="005760DC" w:rsidRDefault="005760DC" w:rsidP="005760DC">
      <w:pPr>
        <w:tabs>
          <w:tab w:val="left" w:pos="570"/>
          <w:tab w:val="right" w:pos="9354"/>
        </w:tabs>
      </w:pPr>
      <w:r>
        <w:t>10 - сельские поселения</w:t>
      </w:r>
      <w:r>
        <w:tab/>
      </w:r>
    </w:p>
    <w:p w:rsidR="005760DC" w:rsidRDefault="005760DC" w:rsidP="005760DC">
      <w:r>
        <w:t>13 – городские поселения</w:t>
      </w:r>
    </w:p>
    <w:p w:rsidR="005760DC" w:rsidRDefault="005760DC" w:rsidP="005760DC">
      <w:pPr>
        <w:tabs>
          <w:tab w:val="left" w:pos="6840"/>
        </w:tabs>
        <w:jc w:val="both"/>
      </w:pPr>
      <w:r>
        <w:rPr>
          <w:sz w:val="28"/>
          <w:szCs w:val="28"/>
        </w:rPr>
        <w:t xml:space="preserve">                            </w:t>
      </w:r>
    </w:p>
    <w:p w:rsidR="004F137F" w:rsidRDefault="004F137F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 w:rsidP="00915573">
      <w:pPr>
        <w:ind w:leftChars="2065" w:left="4956"/>
        <w:jc w:val="right"/>
        <w:rPr>
          <w:b/>
        </w:rPr>
      </w:pPr>
      <w:r>
        <w:rPr>
          <w:b/>
        </w:rPr>
        <w:lastRenderedPageBreak/>
        <w:t>Приложение 2</w:t>
      </w:r>
    </w:p>
    <w:p w:rsidR="00915573" w:rsidRDefault="005760DC" w:rsidP="00915573">
      <w:pPr>
        <w:ind w:leftChars="2065" w:left="4956"/>
        <w:jc w:val="right"/>
      </w:pPr>
      <w:r>
        <w:t xml:space="preserve">к решению  Совета депутатов </w:t>
      </w:r>
    </w:p>
    <w:p w:rsidR="005760DC" w:rsidRDefault="005760DC" w:rsidP="00915573">
      <w:pPr>
        <w:ind w:leftChars="2065" w:left="4956"/>
        <w:jc w:val="right"/>
      </w:pPr>
      <w:r>
        <w:t>Лихачевского поселения</w:t>
      </w:r>
    </w:p>
    <w:p w:rsidR="005760DC" w:rsidRDefault="00F60B7C" w:rsidP="00915573">
      <w:pPr>
        <w:ind w:leftChars="2065" w:left="4956"/>
        <w:jc w:val="right"/>
      </w:pPr>
      <w:r>
        <w:t xml:space="preserve">от </w:t>
      </w:r>
      <w:r w:rsidR="001A5FB8">
        <w:t xml:space="preserve">  </w:t>
      </w:r>
      <w:r>
        <w:t xml:space="preserve"> </w:t>
      </w:r>
      <w:r w:rsidR="00906406">
        <w:t>14.04.2017</w:t>
      </w:r>
      <w:r w:rsidR="008A4539">
        <w:t xml:space="preserve"> г. №</w:t>
      </w:r>
      <w:r w:rsidR="00906406">
        <w:t>156</w:t>
      </w:r>
      <w:r w:rsidR="001A5FB8">
        <w:t xml:space="preserve">   </w:t>
      </w:r>
    </w:p>
    <w:p w:rsidR="005760DC" w:rsidRDefault="005760DC" w:rsidP="00915573">
      <w:pPr>
        <w:ind w:leftChars="2065" w:left="4956"/>
        <w:jc w:val="right"/>
      </w:pPr>
      <w:r>
        <w:t>«Об исполнении  бюджета Лихачевского сельского поселения</w:t>
      </w:r>
    </w:p>
    <w:p w:rsidR="005760DC" w:rsidRDefault="008A4539" w:rsidP="00915573">
      <w:pPr>
        <w:ind w:leftChars="2065" w:left="4956"/>
        <w:jc w:val="right"/>
      </w:pPr>
      <w:r>
        <w:t xml:space="preserve">по состоянию на </w:t>
      </w:r>
      <w:r w:rsidR="00661B8F">
        <w:t>01.04</w:t>
      </w:r>
      <w:r>
        <w:t>.</w:t>
      </w:r>
      <w:r w:rsidR="00AE73A0">
        <w:t xml:space="preserve"> </w:t>
      </w:r>
      <w:r>
        <w:t>2017</w:t>
      </w:r>
      <w:r w:rsidR="005760DC">
        <w:t xml:space="preserve"> года»</w:t>
      </w:r>
    </w:p>
    <w:p w:rsidR="005760DC" w:rsidRDefault="005760DC" w:rsidP="005760DC">
      <w:pPr>
        <w:jc w:val="right"/>
      </w:pPr>
    </w:p>
    <w:p w:rsidR="005760DC" w:rsidRDefault="005760DC" w:rsidP="005760DC">
      <w:pPr>
        <w:jc w:val="center"/>
        <w:rPr>
          <w:b/>
        </w:rPr>
      </w:pPr>
      <w:r>
        <w:rPr>
          <w:b/>
        </w:rPr>
        <w:t xml:space="preserve">Поступление доходов в бюджет </w:t>
      </w:r>
    </w:p>
    <w:p w:rsidR="005760DC" w:rsidRDefault="005760DC" w:rsidP="005760DC">
      <w:pPr>
        <w:jc w:val="center"/>
        <w:rPr>
          <w:b/>
        </w:rPr>
      </w:pPr>
      <w:r>
        <w:rPr>
          <w:b/>
        </w:rPr>
        <w:t>Лихачевского сельского поселения</w:t>
      </w:r>
    </w:p>
    <w:p w:rsidR="005760DC" w:rsidRDefault="001A5FB8" w:rsidP="005760DC">
      <w:pPr>
        <w:jc w:val="center"/>
        <w:rPr>
          <w:b/>
        </w:rPr>
      </w:pPr>
      <w:r>
        <w:rPr>
          <w:b/>
        </w:rPr>
        <w:t xml:space="preserve"> по состоянию на 1 апреля</w:t>
      </w:r>
      <w:r w:rsidR="008A4539">
        <w:rPr>
          <w:b/>
        </w:rPr>
        <w:t xml:space="preserve"> 2017</w:t>
      </w:r>
      <w:r w:rsidR="005760DC">
        <w:rPr>
          <w:b/>
        </w:rPr>
        <w:t xml:space="preserve"> года</w:t>
      </w:r>
    </w:p>
    <w:p w:rsidR="005760DC" w:rsidRDefault="005760DC" w:rsidP="005760DC">
      <w:pPr>
        <w:jc w:val="center"/>
      </w:pPr>
      <w:r>
        <w:t xml:space="preserve">  </w:t>
      </w:r>
    </w:p>
    <w:tbl>
      <w:tblPr>
        <w:tblW w:w="9606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2371"/>
        <w:gridCol w:w="3333"/>
        <w:gridCol w:w="1667"/>
        <w:gridCol w:w="1525"/>
      </w:tblGrid>
      <w:tr w:rsidR="005760DC" w:rsidTr="00915573">
        <w:trPr>
          <w:trHeight w:val="740"/>
        </w:trPr>
        <w:tc>
          <w:tcPr>
            <w:tcW w:w="3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>Наименование доходов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1A5FB8" w:rsidP="005760DC">
            <w:pPr>
              <w:jc w:val="center"/>
            </w:pPr>
            <w:r>
              <w:t>Уточненный бюджет на 01.04</w:t>
            </w:r>
            <w:r w:rsidR="005760DC">
              <w:t>.</w:t>
            </w:r>
          </w:p>
          <w:p w:rsidR="005760DC" w:rsidRDefault="008A4539" w:rsidP="005760DC">
            <w:pPr>
              <w:jc w:val="center"/>
            </w:pPr>
            <w:r>
              <w:t xml:space="preserve">2017 </w:t>
            </w:r>
            <w:r w:rsidR="005760DC">
              <w:t>г.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jc w:val="center"/>
            </w:pPr>
            <w:r>
              <w:t xml:space="preserve">Исполнение на  </w:t>
            </w:r>
          </w:p>
          <w:p w:rsidR="005760DC" w:rsidRDefault="001A5FB8" w:rsidP="005760DC">
            <w:pPr>
              <w:jc w:val="center"/>
            </w:pPr>
            <w:r>
              <w:t>01.04</w:t>
            </w:r>
            <w:r w:rsidR="008A4539">
              <w:t>.2017</w:t>
            </w:r>
            <w:r w:rsidR="005760DC">
              <w:t xml:space="preserve"> г.</w:t>
            </w:r>
          </w:p>
        </w:tc>
      </w:tr>
      <w:tr w:rsidR="005760DC" w:rsidTr="00915573">
        <w:trPr>
          <w:trHeight w:val="3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</w:rPr>
            </w:pPr>
            <w:r>
              <w:rPr>
                <w:b/>
              </w:rPr>
              <w:t>1917200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</w:rPr>
            </w:pPr>
            <w:r>
              <w:rPr>
                <w:b/>
              </w:rPr>
              <w:t>519141,18</w:t>
            </w:r>
          </w:p>
        </w:tc>
      </w:tr>
      <w:tr w:rsidR="005760DC" w:rsidTr="00915573">
        <w:trPr>
          <w:trHeight w:val="2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</w:rPr>
            </w:pPr>
            <w:r>
              <w:rPr>
                <w:b/>
              </w:rPr>
              <w:t>7230,23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36100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</w:rPr>
            </w:pPr>
            <w:r>
              <w:rPr>
                <w:b/>
              </w:rPr>
              <w:t>7170,23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>
            <w:pPr>
              <w:rPr>
                <w:i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B7C62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</w:t>
            </w:r>
            <w:r>
              <w:rPr>
                <w:lang w:eastAsia="en-US"/>
              </w:rPr>
              <w:lastRenderedPageBreak/>
              <w:t>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r>
              <w:lastRenderedPageBreak/>
              <w:t>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40</w:t>
            </w: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DB68B7" w:rsidRDefault="005760DC" w:rsidP="005760D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84E62" w:rsidP="00E84E62">
            <w:pPr>
              <w:rPr>
                <w:b/>
              </w:rPr>
            </w:pPr>
            <w:r>
              <w:rPr>
                <w:b/>
              </w:rPr>
              <w:t>Налоги на товары (</w:t>
            </w:r>
            <w:r w:rsidR="005760DC">
              <w:rPr>
                <w:b/>
              </w:rPr>
              <w:t>работы, услуги), реализуемые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142610,63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CC1409" w:rsidRDefault="005760DC" w:rsidP="00E84E62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A5FB8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650000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142610,63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205000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47308A" w:rsidP="00E84E62">
            <w:r>
              <w:t>53037,74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 xml:space="preserve">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lastRenderedPageBreak/>
              <w:t>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lastRenderedPageBreak/>
              <w:t>3300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47308A" w:rsidP="00E84E62">
            <w:r>
              <w:t>530,10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470600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47308A" w:rsidP="00E84E62">
            <w:r>
              <w:t>98771,14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F97A72" w:rsidRDefault="005760DC" w:rsidP="005760DC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572565" w:rsidRDefault="005760DC" w:rsidP="00E84E62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1A5FB8" w:rsidP="00E84E62">
            <w:r>
              <w:t>-28900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BF3D89" w:rsidRDefault="0047308A" w:rsidP="00E84E62">
            <w:r>
              <w:t>-9728,35</w:t>
            </w:r>
          </w:p>
        </w:tc>
      </w:tr>
      <w:tr w:rsidR="005760DC" w:rsidTr="00915573">
        <w:trPr>
          <w:trHeight w:val="2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</w:p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E84E62">
            <w:r>
              <w:t>Единый сельскохозяйственный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04" w:rsidRDefault="00120704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1 06 00000 00 0000 000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120704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1207000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73D81" w:rsidRDefault="00120704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359173,27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662B77">
              <w:rPr>
                <w:sz w:val="18"/>
                <w:szCs w:val="18"/>
              </w:rPr>
              <w:t>1 06 01000 00 0000 110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E7507" w:rsidRDefault="005760DC" w:rsidP="00E84E62">
            <w:r w:rsidRPr="006E7507">
              <w:t>Налог на имущество физических лиц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1630,17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10601030100000110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Налог на имущество физ.      лиц, зачисляемый в бюджеты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248000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1630,17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5760DC">
            <w:r w:rsidRPr="00ED3DA3">
              <w:t>1 06 06000 00 0000 110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r w:rsidRPr="00ED3DA3">
              <w:t>Земельный налог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959000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357743,10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1 06 06043 10 0000 110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физических лиц ,обладающих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603000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200278,28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20"/>
                <w:szCs w:val="20"/>
              </w:rPr>
            </w:pPr>
            <w:r w:rsidRPr="00662B77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1 06 06033 10 0000 110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Земельный налог с организаций , обладающих земельным участком, расположенным в границах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356000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157264,82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1 08 00000 00 0000 000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Государственная пошлина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E84E62">
            <w:pPr>
              <w:rPr>
                <w:b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1 08 04020 01 1000 110</w:t>
            </w:r>
          </w:p>
          <w:p w:rsidR="005760DC" w:rsidRPr="00662B77" w:rsidRDefault="005760DC" w:rsidP="005760DC">
            <w:pPr>
              <w:rPr>
                <w:sz w:val="18"/>
                <w:szCs w:val="18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Государственная пошлина за совершение нотариальных действий должностными лицами органов местного самоуправлении,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5760DC">
            <w:pPr>
              <w:rPr>
                <w:sz w:val="18"/>
                <w:szCs w:val="18"/>
              </w:rPr>
            </w:pPr>
            <w:r w:rsidRPr="00ED3DA3">
              <w:rPr>
                <w:b/>
              </w:rPr>
              <w:t>10900000000000000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D3DA3" w:rsidRDefault="005760DC" w:rsidP="00E84E62">
            <w:pPr>
              <w:rPr>
                <w:b/>
              </w:rPr>
            </w:pPr>
            <w:r w:rsidRPr="00ED3DA3">
              <w:rPr>
                <w:b/>
              </w:rPr>
              <w:t>Задо</w:t>
            </w:r>
            <w:r>
              <w:rPr>
                <w:b/>
              </w:rPr>
              <w:t>лженность по отмененным налогам</w:t>
            </w:r>
            <w:r w:rsidRPr="00ED3DA3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ED3DA3">
              <w:rPr>
                <w:b/>
              </w:rPr>
              <w:t>сборам и иным платежам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120704" w:rsidP="00E84E62">
            <w:pPr>
              <w:rPr>
                <w:b/>
              </w:rPr>
            </w:pPr>
            <w:r>
              <w:rPr>
                <w:b/>
              </w:rPr>
              <w:t>329,97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 w:rsidRPr="00E64231"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10904053100000110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Зе</w:t>
            </w:r>
            <w:r>
              <w:rPr>
                <w:i/>
              </w:rPr>
              <w:t>мельный налог /по обязательства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возникшим до 01.01.2006г</w:t>
            </w:r>
            <w:r>
              <w:rPr>
                <w:i/>
              </w:rPr>
              <w:t xml:space="preserve">/ </w:t>
            </w:r>
            <w:proofErr w:type="spellStart"/>
            <w:r>
              <w:rPr>
                <w:i/>
              </w:rPr>
              <w:t>мобилизируемый</w:t>
            </w:r>
            <w:proofErr w:type="spellEnd"/>
            <w:r>
              <w:rPr>
                <w:i/>
              </w:rPr>
              <w:t xml:space="preserve"> на территориях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329,97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1 11 00000 00 0000 000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 ,находящегося в государственной и муниципальной собственности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120704" w:rsidP="00E84E62">
            <w:pPr>
              <w:rPr>
                <w:b/>
              </w:rPr>
            </w:pPr>
            <w:r>
              <w:rPr>
                <w:b/>
              </w:rPr>
              <w:t>21400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120704" w:rsidP="00E84E62">
            <w:pPr>
              <w:rPr>
                <w:b/>
              </w:rPr>
            </w:pPr>
            <w:r>
              <w:rPr>
                <w:b/>
              </w:rPr>
              <w:t>9797,08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1 11 0501310 0000 120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 w:rsidRPr="008F0F0E">
              <w:rPr>
                <w:i/>
              </w:rPr>
              <w:t>11105075100000120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pPr>
              <w:rPr>
                <w:i/>
              </w:rPr>
            </w:pPr>
            <w:r w:rsidRPr="008F0F0E">
              <w:rPr>
                <w:i/>
              </w:rPr>
              <w:t>Дох</w:t>
            </w:r>
            <w:r>
              <w:rPr>
                <w:i/>
              </w:rPr>
              <w:t>оды от сдачи в аренду имущества</w:t>
            </w:r>
            <w:r w:rsidRPr="008F0F0E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r w:rsidRPr="008F0F0E">
              <w:rPr>
                <w:i/>
              </w:rPr>
              <w:t>составляющего казну поселений</w:t>
            </w:r>
            <w:r>
              <w:rPr>
                <w:i/>
              </w:rPr>
              <w:t>(за исключением земельных участков)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120704" w:rsidP="00E84E62">
            <w:r>
              <w:t>21400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120704" w:rsidP="00E84E62">
            <w:r>
              <w:t>9797,08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b/>
                <w:sz w:val="20"/>
                <w:szCs w:val="20"/>
              </w:rPr>
            </w:pPr>
            <w:r w:rsidRPr="00E64231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5760DC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 xml:space="preserve">1 13 00000 00 0000 000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6ACC" w:rsidRDefault="005760DC" w:rsidP="00E84E62">
            <w:pPr>
              <w:rPr>
                <w:b/>
                <w:i/>
              </w:rPr>
            </w:pPr>
            <w:r w:rsidRPr="00E66ACC">
              <w:rPr>
                <w:b/>
                <w:i/>
              </w:rPr>
              <w:t>Доходы от оказания платных услуг</w:t>
            </w:r>
            <w:r>
              <w:rPr>
                <w:b/>
                <w:i/>
              </w:rPr>
              <w:t xml:space="preserve"> (работ) и компенсации затрат государства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11302065100000130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E84E62">
            <w:r>
              <w:t>Доходы, поступающие в порядке возмещения расходов, понесенных в связи  с эксплуатацией имущества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11302995100000130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компенсации затрат бюджетов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11301995100000130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доходы от оказания платных услуг (работ) получателями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1140000000000 000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04A59" w:rsidRDefault="005760DC" w:rsidP="005760DC">
            <w:r w:rsidRPr="00A04A59">
              <w:t>114020</w:t>
            </w:r>
            <w:r>
              <w:t>5310000041</w:t>
            </w:r>
            <w:r w:rsidRPr="00A04A59">
              <w:t>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реализации имущества</w:t>
            </w:r>
            <w:r w:rsidRPr="009E56BB">
              <w:t>,</w:t>
            </w:r>
            <w:r>
              <w:t xml:space="preserve"> </w:t>
            </w:r>
            <w:r w:rsidRPr="009E56BB">
              <w:t>находящегося в собственности поселений (за исключением имущества муниципальных бюджетных и автономных учреждений)</w:t>
            </w:r>
            <w:r>
              <w:t xml:space="preserve"> </w:t>
            </w:r>
            <w:r w:rsidRPr="009E56BB">
              <w:t xml:space="preserve">в части реализации основных средств по указанному имуществу.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E64231" w:rsidRDefault="005760DC" w:rsidP="00576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11406013100000430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9E56BB" w:rsidRDefault="005760DC" w:rsidP="00E84E62">
            <w:r>
              <w:t>Доходы от продажи земельных участков, государственная собственность на которые не разграничена и которые расположены в границах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pPr>
              <w:rPr>
                <w:b/>
                <w:sz w:val="20"/>
                <w:szCs w:val="20"/>
              </w:rPr>
            </w:pPr>
            <w:r w:rsidRPr="0024269F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 w:rsidRPr="007B61DC">
              <w:rPr>
                <w:b/>
              </w:rPr>
              <w:t>1 16 00000 00 0000 000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E84E62">
            <w:pPr>
              <w:rPr>
                <w:b/>
              </w:rPr>
            </w:pPr>
            <w:r>
              <w:rPr>
                <w:b/>
              </w:rPr>
              <w:t>Штрафы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санкции</w:t>
            </w:r>
            <w:r w:rsidRPr="007B61DC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7B61DC">
              <w:rPr>
                <w:b/>
              </w:rPr>
              <w:t>возмещение ущерба.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E84E62">
            <w:pPr>
              <w:rPr>
                <w:b/>
              </w:rPr>
            </w:pPr>
            <w:r w:rsidRPr="0024269F">
              <w:rPr>
                <w:b/>
              </w:rP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24269F" w:rsidRDefault="005760DC" w:rsidP="005760DC">
            <w:r w:rsidRPr="0024269F"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11623050100000140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Доходы от возмещения ущерба при возникновении страховых случаев, когда выгода приобретателями по договорам страхования выступают  получатели средств бюджетов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47308A" w:rsidP="00E84E62"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 w:rsidRPr="00AE3572"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8F0F0E" w:rsidRDefault="005760DC" w:rsidP="005760DC">
            <w:pPr>
              <w:rPr>
                <w:i/>
              </w:rPr>
            </w:pPr>
            <w:r>
              <w:t>11651040020000140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Денежные взыскания (штрафы), установленные законами субъектов за несоблюдение муниципальных правовых актов,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662B77" w:rsidRDefault="005760DC" w:rsidP="00E84E62">
            <w:r>
              <w:t>2000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E008ED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7B61DC" w:rsidRDefault="005760DC" w:rsidP="005760DC">
            <w:pPr>
              <w:rPr>
                <w:b/>
              </w:rPr>
            </w:pPr>
            <w:r>
              <w:rPr>
                <w:b/>
              </w:rPr>
              <w:t>1 17 00000 00 0000 000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rPr>
                <w:b/>
              </w:rPr>
              <w:t>Прочие неналоговые доходы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11701050100000180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Невыясненные поступления, зачисляемые в бюджеты поселений.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pPr>
              <w:rPr>
                <w:b/>
              </w:rPr>
            </w:pPr>
            <w:r w:rsidRPr="00AE3572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>2 00 00000 00 0000 000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47308A" w:rsidP="00E84E62">
            <w:pPr>
              <w:rPr>
                <w:b/>
              </w:rPr>
            </w:pPr>
            <w:r>
              <w:rPr>
                <w:b/>
              </w:rPr>
              <w:t>1824550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47308A" w:rsidP="00E84E62">
            <w:pPr>
              <w:rPr>
                <w:b/>
              </w:rPr>
            </w:pPr>
            <w:r>
              <w:rPr>
                <w:b/>
              </w:rPr>
              <w:t>894600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2 02 01001 10 0000 151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 xml:space="preserve">Дотация бюджетам поселений на выравнивание уровня бюджетной  обеспеченности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1754000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877000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Pr="00AE3572" w:rsidRDefault="005760DC" w:rsidP="005760DC">
            <w:r>
              <w:rPr>
                <w:sz w:val="22"/>
                <w:szCs w:val="22"/>
              </w:rPr>
              <w:lastRenderedPageBreak/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 xml:space="preserve">2 02 01003 10 0000 151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Дотация бюджетам поселений на поддержку мер по обеспечению сбалансированности бюджетов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2 02 03999 10</w:t>
            </w:r>
          </w:p>
          <w:p w:rsidR="005760DC" w:rsidRDefault="005760DC" w:rsidP="005760DC">
            <w:r>
              <w:t>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городских поселений на осуществление государственных полномочий по Тверской области по созданию административных комиссий и определению перечня должностных лиц ,уполномоченных составлять протоколы об административных правонарушениях,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150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-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20201999100000151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дотации 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2 02  03015 10 0000 151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Субвенции бюджетам поселений  на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70400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84E62">
            <w:r>
              <w:t>17600</w:t>
            </w:r>
          </w:p>
        </w:tc>
      </w:tr>
      <w:tr w:rsidR="005760DC" w:rsidTr="00915573">
        <w:trPr>
          <w:trHeight w:val="73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rPr>
                <w:sz w:val="22"/>
                <w:szCs w:val="22"/>
              </w:rPr>
              <w:t>000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5760DC">
            <w:r>
              <w:t>20204999100000151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>
            <w:r>
              <w:t>Прочие межбюджетные трансферты, передаваемые бюджетам поселений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5760DC" w:rsidP="00E84E62"/>
        </w:tc>
      </w:tr>
      <w:tr w:rsidR="005760DC" w:rsidTr="00915573">
        <w:trPr>
          <w:trHeight w:val="375"/>
        </w:trPr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0DC" w:rsidRDefault="005760DC" w:rsidP="005760DC">
            <w:pPr>
              <w:rPr>
                <w:b/>
              </w:rPr>
            </w:pPr>
            <w:r>
              <w:rPr>
                <w:b/>
              </w:rPr>
              <w:t xml:space="preserve">         Всего доходов поселения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5760DC">
            <w:pPr>
              <w:jc w:val="center"/>
              <w:rPr>
                <w:b/>
              </w:rPr>
            </w:pPr>
            <w:r>
              <w:rPr>
                <w:b/>
              </w:rPr>
              <w:t>3741750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0DC" w:rsidRDefault="0047308A" w:rsidP="00E953C3">
            <w:pPr>
              <w:rPr>
                <w:b/>
              </w:rPr>
            </w:pPr>
            <w:r>
              <w:rPr>
                <w:b/>
              </w:rPr>
              <w:t>1413741,18</w:t>
            </w:r>
          </w:p>
        </w:tc>
      </w:tr>
    </w:tbl>
    <w:p w:rsidR="005760DC" w:rsidRDefault="005760DC" w:rsidP="005760DC"/>
    <w:p w:rsidR="005760DC" w:rsidRDefault="005760DC" w:rsidP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pPr w:leftFromText="180" w:rightFromText="180" w:vertAnchor="page" w:horzAnchor="margin" w:tblpY="601"/>
        <w:tblW w:w="10266" w:type="dxa"/>
        <w:tblLook w:val="04A0" w:firstRow="1" w:lastRow="0" w:firstColumn="1" w:lastColumn="0" w:noHBand="0" w:noVBand="1"/>
      </w:tblPr>
      <w:tblGrid>
        <w:gridCol w:w="93"/>
        <w:gridCol w:w="1200"/>
        <w:gridCol w:w="4911"/>
        <w:gridCol w:w="2126"/>
        <w:gridCol w:w="1843"/>
        <w:gridCol w:w="93"/>
      </w:tblGrid>
      <w:tr w:rsidR="005760DC" w:rsidRPr="005760DC" w:rsidTr="00906406">
        <w:trPr>
          <w:gridAfter w:val="1"/>
          <w:wAfter w:w="93" w:type="dxa"/>
          <w:trHeight w:val="2269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</w:t>
            </w:r>
          </w:p>
          <w:p w:rsidR="00E97C68" w:rsidRDefault="00E97C68" w:rsidP="00E97C68">
            <w:pPr>
              <w:rPr>
                <w:b/>
                <w:bCs/>
                <w:color w:val="000000"/>
                <w:sz w:val="22"/>
              </w:rPr>
            </w:pPr>
          </w:p>
          <w:p w:rsidR="005760DC" w:rsidRPr="00915573" w:rsidRDefault="00E97C68" w:rsidP="00906406">
            <w:pPr>
              <w:jc w:val="right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</w:t>
            </w:r>
            <w:r w:rsidR="005760DC" w:rsidRPr="00915573">
              <w:rPr>
                <w:b/>
                <w:bCs/>
                <w:color w:val="000000"/>
                <w:sz w:val="22"/>
                <w:szCs w:val="22"/>
              </w:rPr>
              <w:t>Приложение 3</w:t>
            </w:r>
          </w:p>
          <w:p w:rsidR="005760DC" w:rsidRPr="00915573" w:rsidRDefault="005760DC" w:rsidP="00906406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к решению Совета депутатов</w:t>
            </w:r>
          </w:p>
          <w:p w:rsidR="00906406" w:rsidRDefault="00316E19" w:rsidP="0090640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</w:t>
            </w:r>
            <w:r w:rsidR="001D1289">
              <w:rPr>
                <w:color w:val="000000"/>
                <w:sz w:val="22"/>
                <w:szCs w:val="22"/>
              </w:rPr>
              <w:t>Лихачевского сельского поселения</w:t>
            </w:r>
            <w:r w:rsidR="00224208">
              <w:rPr>
                <w:color w:val="000000"/>
                <w:sz w:val="22"/>
                <w:szCs w:val="22"/>
              </w:rPr>
              <w:t xml:space="preserve">  </w:t>
            </w:r>
          </w:p>
          <w:p w:rsidR="005760DC" w:rsidRPr="00915573" w:rsidRDefault="005760DC" w:rsidP="00906406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от</w:t>
            </w:r>
            <w:r w:rsidR="001D1289">
              <w:rPr>
                <w:color w:val="000000"/>
                <w:sz w:val="22"/>
                <w:szCs w:val="22"/>
              </w:rPr>
              <w:t xml:space="preserve"> </w:t>
            </w:r>
            <w:r w:rsidR="00257F14">
              <w:rPr>
                <w:color w:val="000000"/>
                <w:sz w:val="22"/>
                <w:szCs w:val="22"/>
              </w:rPr>
              <w:t xml:space="preserve"> </w:t>
            </w:r>
            <w:r w:rsidR="00316E19">
              <w:rPr>
                <w:color w:val="000000"/>
                <w:sz w:val="22"/>
                <w:szCs w:val="22"/>
              </w:rPr>
              <w:t xml:space="preserve">   </w:t>
            </w:r>
            <w:r w:rsidR="00906406">
              <w:rPr>
                <w:color w:val="000000"/>
                <w:sz w:val="22"/>
                <w:szCs w:val="22"/>
              </w:rPr>
              <w:t>14.04.2017 г.</w:t>
            </w:r>
            <w:r w:rsidR="00316E19">
              <w:rPr>
                <w:color w:val="000000"/>
                <w:sz w:val="22"/>
                <w:szCs w:val="22"/>
              </w:rPr>
              <w:t xml:space="preserve">    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</w:t>
            </w:r>
            <w:r w:rsidRPr="00915573">
              <w:rPr>
                <w:color w:val="000000"/>
                <w:sz w:val="22"/>
                <w:szCs w:val="22"/>
              </w:rPr>
              <w:t>№</w:t>
            </w:r>
            <w:r w:rsidR="00316E19">
              <w:rPr>
                <w:color w:val="000000"/>
                <w:sz w:val="22"/>
                <w:szCs w:val="22"/>
              </w:rPr>
              <w:t xml:space="preserve"> </w:t>
            </w:r>
            <w:r w:rsidR="00906406">
              <w:rPr>
                <w:color w:val="000000"/>
                <w:sz w:val="22"/>
                <w:szCs w:val="22"/>
              </w:rPr>
              <w:t>156</w:t>
            </w:r>
            <w:r w:rsidR="00316E19">
              <w:rPr>
                <w:color w:val="000000"/>
                <w:sz w:val="22"/>
                <w:szCs w:val="22"/>
              </w:rPr>
              <w:t xml:space="preserve">       </w:t>
            </w:r>
            <w:r w:rsidR="00AF2930">
              <w:rPr>
                <w:color w:val="000000"/>
                <w:sz w:val="22"/>
                <w:szCs w:val="22"/>
              </w:rPr>
              <w:t xml:space="preserve">     </w:t>
            </w:r>
          </w:p>
          <w:p w:rsidR="005760DC" w:rsidRPr="00915573" w:rsidRDefault="005760DC" w:rsidP="00906406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"Об исполнении бюджета</w:t>
            </w:r>
          </w:p>
          <w:p w:rsidR="005760DC" w:rsidRPr="00915573" w:rsidRDefault="005760DC" w:rsidP="00906406">
            <w:pPr>
              <w:jc w:val="right"/>
              <w:rPr>
                <w:color w:val="000000"/>
                <w:sz w:val="22"/>
              </w:rPr>
            </w:pPr>
            <w:r w:rsidRPr="00915573">
              <w:rPr>
                <w:color w:val="000000"/>
                <w:sz w:val="22"/>
                <w:szCs w:val="22"/>
              </w:rPr>
              <w:t>Лихачевского</w:t>
            </w:r>
            <w:r w:rsidR="00915573" w:rsidRPr="00915573">
              <w:rPr>
                <w:color w:val="000000"/>
                <w:sz w:val="22"/>
                <w:szCs w:val="22"/>
              </w:rPr>
              <w:t xml:space="preserve"> сельского </w:t>
            </w:r>
            <w:r w:rsidRPr="00915573">
              <w:rPr>
                <w:color w:val="000000"/>
                <w:sz w:val="22"/>
                <w:szCs w:val="22"/>
              </w:rPr>
              <w:t xml:space="preserve"> поселения</w:t>
            </w:r>
          </w:p>
          <w:p w:rsidR="005760DC" w:rsidRDefault="00661B8F" w:rsidP="0090640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По состоянию на 01.04</w:t>
            </w:r>
            <w:r w:rsidR="00AF2930">
              <w:rPr>
                <w:color w:val="000000"/>
                <w:sz w:val="22"/>
                <w:szCs w:val="22"/>
              </w:rPr>
              <w:t>. 2017</w:t>
            </w:r>
            <w:r w:rsidR="005760DC" w:rsidRPr="00915573">
              <w:rPr>
                <w:color w:val="000000"/>
                <w:sz w:val="22"/>
                <w:szCs w:val="22"/>
              </w:rPr>
              <w:t xml:space="preserve"> г</w:t>
            </w:r>
            <w:r w:rsidR="005760DC" w:rsidRPr="00915573">
              <w:rPr>
                <w:color w:val="000000"/>
                <w:sz w:val="20"/>
                <w:szCs w:val="20"/>
              </w:rPr>
              <w:t>.</w:t>
            </w:r>
          </w:p>
          <w:p w:rsidR="00915573" w:rsidRDefault="00915573" w:rsidP="00915573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915573" w:rsidRPr="00915573" w:rsidRDefault="00915573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Cs w:val="28"/>
              </w:rPr>
            </w:pPr>
          </w:p>
        </w:tc>
      </w:tr>
      <w:tr w:rsidR="00915573" w:rsidRPr="00915573" w:rsidTr="00906406">
        <w:trPr>
          <w:gridBefore w:val="1"/>
          <w:wBefore w:w="93" w:type="dxa"/>
          <w:trHeight w:val="1497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15573" w:rsidRPr="00915573" w:rsidRDefault="00915573" w:rsidP="00906406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</w:rPr>
              <w:t>Исполнение бюджетных ассигнований Лихачевско</w:t>
            </w:r>
            <w:r w:rsidR="00F600EC">
              <w:rPr>
                <w:rFonts w:ascii="Arial CYR" w:hAnsi="Arial CYR"/>
                <w:b/>
                <w:bCs/>
                <w:color w:val="000000"/>
              </w:rPr>
              <w:t>го сельског</w:t>
            </w:r>
            <w:r w:rsidR="00316E19">
              <w:rPr>
                <w:rFonts w:ascii="Arial CYR" w:hAnsi="Arial CYR"/>
                <w:b/>
                <w:bCs/>
                <w:color w:val="000000"/>
              </w:rPr>
              <w:t>о  поселения на 01.04</w:t>
            </w:r>
            <w:r w:rsidR="00AF2930">
              <w:rPr>
                <w:rFonts w:ascii="Arial CYR" w:hAnsi="Arial CYR"/>
                <w:b/>
                <w:bCs/>
                <w:color w:val="000000"/>
              </w:rPr>
              <w:t>. 2017</w:t>
            </w:r>
            <w:r w:rsidRPr="00915573">
              <w:rPr>
                <w:rFonts w:ascii="Arial CYR" w:hAnsi="Arial CYR"/>
                <w:b/>
                <w:bCs/>
                <w:color w:val="000000"/>
              </w:rPr>
              <w:t xml:space="preserve"> г.</w:t>
            </w:r>
          </w:p>
          <w:p w:rsidR="00915573" w:rsidRPr="00915573" w:rsidRDefault="00915573" w:rsidP="00915573">
            <w:pPr>
              <w:jc w:val="center"/>
              <w:rPr>
                <w:rFonts w:ascii="Arial CYR" w:hAnsi="Arial CYR"/>
                <w:b/>
                <w:bCs/>
                <w:color w:val="00000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(в разрезе разделов и подразделов функциональной классификации расходов)</w:t>
            </w:r>
          </w:p>
        </w:tc>
      </w:tr>
      <w:tr w:rsidR="005760DC" w:rsidRPr="005760DC" w:rsidTr="00906406">
        <w:trPr>
          <w:gridBefore w:val="1"/>
          <w:wBefore w:w="93" w:type="dxa"/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5760DC" w:rsidRDefault="005760DC" w:rsidP="00915573">
            <w:pPr>
              <w:jc w:val="right"/>
              <w:rPr>
                <w:rFonts w:ascii="Arial CYR" w:hAnsi="Arial CYR"/>
                <w:color w:val="000000"/>
                <w:sz w:val="22"/>
              </w:rPr>
            </w:pPr>
            <w:r w:rsidRPr="005760DC">
              <w:rPr>
                <w:rFonts w:ascii="Arial CYR" w:hAnsi="Arial CYR"/>
                <w:color w:val="000000"/>
                <w:sz w:val="22"/>
                <w:szCs w:val="22"/>
              </w:rPr>
              <w:t>(руб.)</w:t>
            </w:r>
          </w:p>
        </w:tc>
      </w:tr>
      <w:tr w:rsidR="005760DC" w:rsidRPr="00915573" w:rsidTr="00906406">
        <w:trPr>
          <w:gridBefore w:val="1"/>
          <w:wBefore w:w="93" w:type="dxa"/>
          <w:trHeight w:val="510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4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Утверждено </w:t>
            </w:r>
          </w:p>
        </w:tc>
        <w:tc>
          <w:tcPr>
            <w:tcW w:w="193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06406">
        <w:trPr>
          <w:gridBefore w:val="1"/>
          <w:wBefore w:w="93" w:type="dxa"/>
          <w:trHeight w:val="255"/>
        </w:trPr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Before w:val="1"/>
          <w:wBefore w:w="93" w:type="dxa"/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316E1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3930250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4B029F" w:rsidP="0022420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961137,61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1735950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16E19" w:rsidP="00316E19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370759,77</w:t>
            </w:r>
          </w:p>
        </w:tc>
      </w:tr>
      <w:tr w:rsidR="005760DC" w:rsidRPr="00915573" w:rsidTr="00906406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16E19" w:rsidRPr="00915573" w:rsidTr="00906406">
        <w:trPr>
          <w:gridBefore w:val="1"/>
          <w:wBefore w:w="93" w:type="dxa"/>
          <w:trHeight w:val="94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16E19" w:rsidRPr="00915573" w:rsidRDefault="00316E19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16E19" w:rsidRPr="00915573" w:rsidRDefault="00316E19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16E19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5760DC" w:rsidRPr="00915573" w:rsidTr="00906406">
        <w:trPr>
          <w:gridBefore w:val="1"/>
          <w:wBefore w:w="93" w:type="dxa"/>
          <w:trHeight w:val="126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316E19">
            <w:pPr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AF2930" w:rsidP="00525408">
            <w:pPr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44114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1723750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44114B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16E1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366409,77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Судебная система /присяжные заседатели/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Обеспечение деятельности </w:t>
            </w:r>
            <w:proofErr w:type="spellStart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фин</w:t>
            </w:r>
            <w:proofErr w:type="spellEnd"/>
            <w:r w:rsidR="00FB6F87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.органа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16E19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1350,00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выборов и референдумов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25408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-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61</w:t>
            </w:r>
            <w:r w:rsidR="00AF293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16E19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9409,01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25408" w:rsidRDefault="00316E19" w:rsidP="00915573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9409,01</w:t>
            </w:r>
          </w:p>
        </w:tc>
      </w:tr>
      <w:tr w:rsidR="005760DC" w:rsidRPr="00915573" w:rsidTr="00906406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100" w:firstLine="200"/>
              <w:outlineLvl w:val="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316E19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316E19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316E19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90461,3</w:t>
            </w:r>
            <w:r w:rsidR="00AF293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5C405E">
            <w:pPr>
              <w:ind w:firstLineChars="200" w:firstLine="400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 xml:space="preserve">Дорожное </w:t>
            </w:r>
            <w:proofErr w:type="spellStart"/>
            <w:r w:rsidRPr="00176991">
              <w:rPr>
                <w:rFonts w:ascii="Calibri" w:hAnsi="Calibri" w:cs="Calibri"/>
                <w:b/>
                <w:bCs/>
                <w:sz w:val="20"/>
                <w:szCs w:val="20"/>
              </w:rPr>
              <w:t>хозяиство</w:t>
            </w:r>
            <w:proofErr w:type="spellEnd"/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65000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AF2930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90461,3</w:t>
            </w:r>
            <w:r w:rsidR="00AF2930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760DC" w:rsidRPr="00915573" w:rsidTr="00906406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0412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176991" w:rsidRDefault="005760DC" w:rsidP="00915573">
            <w:pPr>
              <w:rPr>
                <w:rFonts w:ascii="Arial Rounded MT Bold" w:hAnsi="Arial Rounded MT Bold"/>
                <w:b/>
                <w:sz w:val="20"/>
                <w:szCs w:val="20"/>
              </w:rPr>
            </w:pP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Другие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655BBD">
              <w:rPr>
                <w:rFonts w:asciiTheme="minorHAnsi" w:hAnsiTheme="minorHAnsi" w:cstheme="minorHAnsi"/>
                <w:b/>
                <w:sz w:val="20"/>
                <w:szCs w:val="20"/>
              </w:rPr>
              <w:t>вопросы в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области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национальной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  <w:r w:rsidRPr="00176991">
              <w:rPr>
                <w:rFonts w:ascii="Calibri" w:hAnsi="Calibri" w:cs="Calibri"/>
                <w:b/>
                <w:sz w:val="20"/>
                <w:szCs w:val="20"/>
              </w:rPr>
              <w:t>экономики</w:t>
            </w:r>
            <w:r w:rsidRPr="00176991">
              <w:rPr>
                <w:rFonts w:ascii="Arial Rounded MT Bold" w:hAnsi="Arial Rounded MT Bold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Before w:val="1"/>
          <w:wBefore w:w="93" w:type="dxa"/>
          <w:trHeight w:val="37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915573">
            <w:pPr>
              <w:rPr>
                <w:b/>
                <w:bCs/>
                <w:sz w:val="20"/>
                <w:szCs w:val="20"/>
              </w:rPr>
            </w:pPr>
            <w:r w:rsidRPr="00915573">
              <w:rPr>
                <w:b/>
                <w:bCs/>
                <w:sz w:val="20"/>
                <w:szCs w:val="20"/>
              </w:rPr>
              <w:t xml:space="preserve">Жилищно-коммунальное </w:t>
            </w:r>
            <w:proofErr w:type="spellStart"/>
            <w:r w:rsidRPr="00915573">
              <w:rPr>
                <w:b/>
                <w:bCs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27007,52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жилищное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коммунальное </w:t>
            </w:r>
            <w:proofErr w:type="spellStart"/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хозяиство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 27007,52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другие вопросы в области ЖКХ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0D5C75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42</w:t>
            </w:r>
            <w:r w:rsidR="00AF293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00,00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4200</w:t>
            </w:r>
            <w:r w:rsidR="004B029F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Культура ,кинематография и средства массовой информации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176991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459300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915573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0D5C75" w:rsidRDefault="00176991" w:rsidP="000D5C75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459300</w:t>
            </w:r>
            <w:r w:rsidR="000D5C7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Before w:val="1"/>
          <w:wBefore w:w="93" w:type="dxa"/>
          <w:trHeight w:val="63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субъектов РФ и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760DC" w:rsidRPr="00915573" w:rsidTr="00906406">
        <w:trPr>
          <w:gridBefore w:val="1"/>
          <w:wBefore w:w="93" w:type="dxa"/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915573">
            <w:pPr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1403</w:t>
            </w:r>
          </w:p>
        </w:tc>
        <w:tc>
          <w:tcPr>
            <w:tcW w:w="4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915573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Прочие межбюджетные</w:t>
            </w:r>
            <w:r w:rsidR="000D5C75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трансферты общего характера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176991" w:rsidP="00915573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p w:rsidR="005760DC" w:rsidRDefault="005760DC"/>
    <w:tbl>
      <w:tblPr>
        <w:tblW w:w="126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2"/>
        <w:gridCol w:w="711"/>
        <w:gridCol w:w="421"/>
        <w:gridCol w:w="1138"/>
        <w:gridCol w:w="537"/>
        <w:gridCol w:w="159"/>
        <w:gridCol w:w="758"/>
        <w:gridCol w:w="2232"/>
        <w:gridCol w:w="1590"/>
        <w:gridCol w:w="1258"/>
        <w:gridCol w:w="236"/>
        <w:gridCol w:w="34"/>
        <w:gridCol w:w="142"/>
        <w:gridCol w:w="944"/>
        <w:gridCol w:w="125"/>
        <w:gridCol w:w="111"/>
        <w:gridCol w:w="314"/>
        <w:gridCol w:w="236"/>
        <w:gridCol w:w="236"/>
        <w:gridCol w:w="236"/>
        <w:gridCol w:w="236"/>
        <w:gridCol w:w="236"/>
      </w:tblGrid>
      <w:tr w:rsidR="00906406" w:rsidRPr="00915573" w:rsidTr="00906406">
        <w:trPr>
          <w:gridAfter w:val="10"/>
          <w:wAfter w:w="2816" w:type="dxa"/>
          <w:trHeight w:val="1700"/>
        </w:trPr>
        <w:tc>
          <w:tcPr>
            <w:tcW w:w="9796" w:type="dxa"/>
            <w:gridSpan w:val="12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06406" w:rsidRPr="008C4B18" w:rsidRDefault="00906406" w:rsidP="009064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</w:rPr>
              <w:lastRenderedPageBreak/>
              <w:t xml:space="preserve">                 </w:t>
            </w:r>
            <w:r w:rsidRPr="008C4B18">
              <w:rPr>
                <w:b/>
                <w:bCs/>
                <w:color w:val="000000"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  <w:p w:rsidR="00906406" w:rsidRPr="00906406" w:rsidRDefault="00906406" w:rsidP="00906406">
            <w:pPr>
              <w:jc w:val="right"/>
              <w:rPr>
                <w:color w:val="000000"/>
                <w:sz w:val="20"/>
                <w:szCs w:val="20"/>
              </w:rPr>
            </w:pPr>
            <w:r w:rsidRPr="00906406">
              <w:rPr>
                <w:color w:val="000000"/>
                <w:sz w:val="20"/>
                <w:szCs w:val="20"/>
              </w:rPr>
              <w:t>к решению Совета депутатов</w:t>
            </w:r>
          </w:p>
          <w:p w:rsidR="00906406" w:rsidRPr="00906406" w:rsidRDefault="00906406" w:rsidP="00906406">
            <w:pPr>
              <w:jc w:val="right"/>
              <w:rPr>
                <w:color w:val="000000"/>
                <w:sz w:val="20"/>
                <w:szCs w:val="20"/>
              </w:rPr>
            </w:pPr>
            <w:r w:rsidRPr="00906406">
              <w:rPr>
                <w:color w:val="000000"/>
                <w:sz w:val="20"/>
                <w:szCs w:val="20"/>
              </w:rPr>
              <w:t>Лихачевского сельского поселения</w:t>
            </w:r>
          </w:p>
          <w:p w:rsidR="00906406" w:rsidRPr="00906406" w:rsidRDefault="00906406" w:rsidP="00906406">
            <w:pPr>
              <w:jc w:val="right"/>
              <w:rPr>
                <w:color w:val="000000"/>
                <w:sz w:val="20"/>
                <w:szCs w:val="20"/>
              </w:rPr>
            </w:pPr>
            <w:r w:rsidRPr="00906406">
              <w:rPr>
                <w:color w:val="000000"/>
                <w:sz w:val="20"/>
                <w:szCs w:val="20"/>
              </w:rPr>
              <w:t>поселения</w:t>
            </w:r>
          </w:p>
          <w:p w:rsidR="00906406" w:rsidRPr="00906406" w:rsidRDefault="00906406" w:rsidP="00906406">
            <w:pPr>
              <w:jc w:val="right"/>
              <w:rPr>
                <w:color w:val="000000"/>
                <w:sz w:val="20"/>
                <w:szCs w:val="20"/>
              </w:rPr>
            </w:pPr>
            <w:r w:rsidRPr="00906406">
              <w:rPr>
                <w:color w:val="000000"/>
                <w:sz w:val="20"/>
                <w:szCs w:val="20"/>
              </w:rPr>
              <w:t xml:space="preserve">      от  14.04.2017 г. №156 </w:t>
            </w:r>
          </w:p>
          <w:p w:rsidR="00906406" w:rsidRPr="00906406" w:rsidRDefault="00906406" w:rsidP="00906406">
            <w:pPr>
              <w:jc w:val="right"/>
              <w:rPr>
                <w:color w:val="000000"/>
                <w:sz w:val="20"/>
                <w:szCs w:val="20"/>
              </w:rPr>
            </w:pPr>
            <w:r w:rsidRPr="00906406">
              <w:rPr>
                <w:color w:val="000000"/>
                <w:sz w:val="20"/>
                <w:szCs w:val="20"/>
              </w:rPr>
              <w:t xml:space="preserve"> "</w:t>
            </w:r>
            <w:bookmarkStart w:id="0" w:name="_GoBack"/>
            <w:bookmarkEnd w:id="0"/>
            <w:r w:rsidRPr="00906406">
              <w:rPr>
                <w:color w:val="000000"/>
                <w:sz w:val="20"/>
                <w:szCs w:val="20"/>
              </w:rPr>
              <w:t xml:space="preserve">Об исполнении бюджета  </w:t>
            </w:r>
          </w:p>
          <w:p w:rsidR="00906406" w:rsidRPr="00906406" w:rsidRDefault="00906406" w:rsidP="00906406">
            <w:pPr>
              <w:ind w:left="-2531"/>
              <w:jc w:val="right"/>
              <w:rPr>
                <w:rFonts w:asciiTheme="minorHAnsi" w:hAnsiTheme="minorHAnsi"/>
                <w:bCs/>
                <w:color w:val="000000"/>
                <w:sz w:val="20"/>
                <w:szCs w:val="20"/>
              </w:rPr>
            </w:pPr>
            <w:r w:rsidRPr="00906406">
              <w:rPr>
                <w:b/>
                <w:bCs/>
                <w:color w:val="000000"/>
                <w:sz w:val="20"/>
                <w:szCs w:val="20"/>
              </w:rPr>
              <w:t xml:space="preserve">      по</w:t>
            </w:r>
            <w:r w:rsidRPr="00906406">
              <w:rPr>
                <w:bCs/>
                <w:color w:val="000000"/>
                <w:sz w:val="20"/>
                <w:szCs w:val="20"/>
              </w:rPr>
              <w:t xml:space="preserve"> состоянию на 01.04. 2017 года»</w:t>
            </w:r>
          </w:p>
          <w:p w:rsidR="00906406" w:rsidRPr="008C4B18" w:rsidRDefault="00906406" w:rsidP="00906406">
            <w:pPr>
              <w:jc w:val="right"/>
              <w:rPr>
                <w:b/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760DC" w:rsidRPr="00915573" w:rsidTr="00906406">
        <w:trPr>
          <w:gridAfter w:val="7"/>
          <w:wAfter w:w="1605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6406" w:rsidRPr="00915573" w:rsidTr="00906406">
        <w:trPr>
          <w:gridAfter w:val="10"/>
          <w:wAfter w:w="2816" w:type="dxa"/>
          <w:trHeight w:val="630"/>
        </w:trPr>
        <w:tc>
          <w:tcPr>
            <w:tcW w:w="9796" w:type="dxa"/>
            <w:gridSpan w:val="12"/>
            <w:tcBorders>
              <w:top w:val="nil"/>
              <w:left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906406" w:rsidRPr="00915573" w:rsidRDefault="00906406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Исполнение ведомственной структуры расходов бюджета</w:t>
            </w:r>
          </w:p>
          <w:p w:rsidR="00906406" w:rsidRPr="00915573" w:rsidRDefault="00906406" w:rsidP="00734D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Лихачевско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го сельского поселения  на 01.04.2017</w:t>
            </w:r>
            <w:r w:rsidRPr="0091557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г.</w:t>
            </w:r>
          </w:p>
        </w:tc>
      </w:tr>
      <w:tr w:rsidR="005760DC" w:rsidRPr="00915573" w:rsidTr="00906406">
        <w:trPr>
          <w:gridAfter w:val="10"/>
          <w:wAfter w:w="2816" w:type="dxa"/>
          <w:trHeight w:val="31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After w:val="9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25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5760DC" w:rsidRPr="00915573" w:rsidTr="00906406">
        <w:trPr>
          <w:gridAfter w:val="9"/>
          <w:wAfter w:w="2674" w:type="dxa"/>
          <w:trHeight w:val="510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29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67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5760DC" w:rsidRPr="00915573" w:rsidTr="00906406">
        <w:trPr>
          <w:gridAfter w:val="9"/>
          <w:wAfter w:w="2674" w:type="dxa"/>
          <w:trHeight w:val="255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After w:val="9"/>
          <w:wAfter w:w="2674" w:type="dxa"/>
          <w:trHeight w:val="4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760DC" w:rsidRPr="00915573" w:rsidRDefault="005760DC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78DA" w:rsidP="00795137">
            <w:pP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</w:rPr>
              <w:t xml:space="preserve">     3930250,00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378DA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961137,61</w:t>
            </w:r>
          </w:p>
        </w:tc>
      </w:tr>
      <w:tr w:rsidR="005760DC" w:rsidRPr="00915573" w:rsidTr="00906406">
        <w:trPr>
          <w:gridAfter w:val="9"/>
          <w:wAfter w:w="2674" w:type="dxa"/>
          <w:trHeight w:val="3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Администрация Лихачевского поселения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378DA" w:rsidP="005760DC">
            <w:pPr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3930250</w:t>
            </w:r>
            <w:r w:rsidR="00AF3B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378DA" w:rsidP="005760DC">
            <w:pPr>
              <w:jc w:val="right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961137,61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47AB4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1735950</w:t>
            </w:r>
            <w:r w:rsidR="009878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747AB4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370759,77</w:t>
            </w:r>
          </w:p>
        </w:tc>
      </w:tr>
      <w:tr w:rsidR="004308CA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4308CA" w:rsidRPr="00915573" w:rsidRDefault="004308CA" w:rsidP="005760DC">
            <w:pPr>
              <w:jc w:val="center"/>
              <w:outlineLvl w:val="0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4308CA" w:rsidRPr="00915573" w:rsidRDefault="004308CA" w:rsidP="00734D86">
            <w:pPr>
              <w:ind w:left="47" w:right="34" w:firstLineChars="100" w:firstLine="200"/>
              <w:outlineLvl w:val="0"/>
              <w:rPr>
                <w:rFonts w:ascii="Arial CYR" w:hAnsi="Arial CYR"/>
                <w:sz w:val="20"/>
                <w:szCs w:val="20"/>
              </w:rPr>
            </w:pPr>
            <w:r w:rsidRPr="004308CA">
              <w:rPr>
                <w:rFonts w:ascii="Arial CYR" w:hAnsi="Arial CYR"/>
                <w:sz w:val="20"/>
                <w:szCs w:val="20"/>
              </w:rPr>
              <w:t>Функционирование законодательных  (представительных)органов государственной власти и представительных органов муниципальных  образований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4308CA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08CA" w:rsidRDefault="004308CA" w:rsidP="005760DC">
            <w:pPr>
              <w:jc w:val="right"/>
              <w:outlineLvl w:val="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After w:val="9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D378DA" w:rsidP="004308CA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1723750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95137" w:rsidRDefault="0098786B" w:rsidP="0098786B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366409,77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Центральный аппарат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4308CA" w:rsidP="0074776D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1038120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83B4D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213959,02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7842D5">
            <w:pPr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783410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327D25" w:rsidP="0035233A">
            <w:pPr>
              <w:jc w:val="center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153066,47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378DA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4776D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4308C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842D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605760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C41516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D378D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01522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113419,81</w:t>
            </w:r>
          </w:p>
        </w:tc>
      </w:tr>
      <w:tr w:rsidR="005760DC" w:rsidRPr="00915573" w:rsidTr="00906406">
        <w:trPr>
          <w:gridAfter w:val="9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7842D5" w:rsidP="0035233A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177650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015229" w:rsidP="0074776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</w:t>
            </w:r>
            <w:r w:rsidR="007842D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39646,66</w:t>
            </w:r>
          </w:p>
        </w:tc>
      </w:tr>
      <w:tr w:rsidR="005760DC" w:rsidRPr="00915573" w:rsidTr="00906406">
        <w:trPr>
          <w:gridAfter w:val="9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государственных(муниципальных)нужд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4776D" w:rsidRDefault="0067326C" w:rsidP="0074776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252110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8BD" w:rsidRPr="0074776D" w:rsidRDefault="00C83B4D" w:rsidP="006218BD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60867,67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252110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60867,67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C83B4D" w:rsidP="00C83B4D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C83B4D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    24,88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993004010С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852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Уплата прочих налогов.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сборов и иных платежей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250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E1FAE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D816C9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993004010</w:t>
            </w:r>
            <w:r w:rsidR="00D816C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E1FAE" w:rsidRPr="007E1FAE" w:rsidRDefault="007E1FAE" w:rsidP="005760DC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853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</w:tcPr>
          <w:p w:rsidR="007E1FAE" w:rsidRPr="00FB6F87" w:rsidRDefault="00FB6F87" w:rsidP="00FB6F87">
            <w:pPr>
              <w:ind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6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Уплата иных платежей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1FAE" w:rsidRDefault="00C83B4D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24,88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Глава местной администрации (исполнение распорядительного органа муниципального образования)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E1FAE" w:rsidP="007E1FAE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35233A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685630,00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15245</w:t>
            </w:r>
            <w:r w:rsidR="008542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0,75</w:t>
            </w:r>
          </w:p>
        </w:tc>
      </w:tr>
      <w:tr w:rsidR="005760DC" w:rsidRPr="00915573" w:rsidTr="00906406">
        <w:trPr>
          <w:gridAfter w:val="9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(муниципальными)органами ,казенными учреждениями ,органами управления государственными внебюджетными фондами.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685630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854215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15245</w:t>
            </w:r>
            <w:r w:rsidR="0085421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0,75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F30E6" w:rsidP="00C83B4D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</w:t>
            </w:r>
            <w:r w:rsidR="00C83B4D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527530,00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112382,10</w:t>
            </w:r>
          </w:p>
        </w:tc>
      </w:tr>
      <w:tr w:rsidR="005760DC" w:rsidRPr="00915573" w:rsidTr="00906406">
        <w:trPr>
          <w:gridAfter w:val="9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158100,00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854215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40068,65</w:t>
            </w:r>
          </w:p>
        </w:tc>
      </w:tr>
      <w:tr w:rsidR="005760DC" w:rsidRPr="00915573" w:rsidTr="00906406">
        <w:trPr>
          <w:gridAfter w:val="9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Обеспечение деятельности финансовых,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налоговых и таможенных  органов и органов финансового (финансово-бюджетного)надзора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7B4613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1350</w:t>
            </w:r>
            <w:r w:rsidR="00FF3F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914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</w:t>
            </w:r>
            <w:r w:rsidR="00FF3F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50</w:t>
            </w:r>
            <w:r w:rsidR="007E1FA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13</w:t>
            </w:r>
            <w:r w:rsidR="00FF3F6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854215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4 050,00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FF3F6B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     13</w:t>
            </w:r>
            <w:r w:rsidR="00FF3F6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992004000А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870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61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53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993001054О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5760DC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B013F7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986681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B013F7" w:rsidRPr="00915573" w:rsidRDefault="00B013F7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B013F7" w:rsidRPr="00915573" w:rsidRDefault="00B013F7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Pr="00915573" w:rsidRDefault="00B013F7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600</w:t>
            </w:r>
            <w:r w:rsidR="00986681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13F7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3000,00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проведение праздничных и других мероприятий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60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7857E8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994004010Б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86681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3</w:t>
            </w:r>
            <w:r w:rsidR="00B013F7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914B2" w:rsidRPr="00D70912" w:rsidRDefault="002914B2" w:rsidP="002914B2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9409,01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2914B2" w:rsidP="00FF3F6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9409,01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2914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704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01520" w:rsidP="003B0643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9409,01</w:t>
            </w:r>
          </w:p>
        </w:tc>
      </w:tr>
      <w:tr w:rsidR="005760DC" w:rsidRPr="00915573" w:rsidTr="00906406">
        <w:trPr>
          <w:gridAfter w:val="9"/>
          <w:wAfter w:w="2674" w:type="dxa"/>
          <w:trHeight w:val="220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органами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734D86">
              <w:rPr>
                <w:rFonts w:ascii="Arial CYR" w:hAnsi="Arial CYR"/>
                <w:b/>
                <w:bCs/>
                <w:sz w:val="20"/>
                <w:szCs w:val="20"/>
              </w:rPr>
              <w:t>казенными учреждениями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органами управления государственными внебюджетными фондами.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63030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01520" w:rsidP="002914B2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9409,01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48410</w:t>
            </w:r>
          </w:p>
          <w:p w:rsidR="001A64CE" w:rsidRPr="00915573" w:rsidRDefault="001A64CE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D01520" w:rsidP="007E1FAE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5969,8</w:t>
            </w:r>
          </w:p>
        </w:tc>
      </w:tr>
      <w:tr w:rsidR="005760DC" w:rsidRPr="00915573" w:rsidTr="00906406">
        <w:trPr>
          <w:gridAfter w:val="9"/>
          <w:wAfter w:w="2674" w:type="dxa"/>
          <w:trHeight w:val="18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D816C9">
            <w:pPr>
              <w:ind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Взносы на обязательное социальное страхование на выплаты денежного содержания и иные выплаты работникам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органов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14620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7E1FAE" w:rsidRDefault="003B0643" w:rsidP="0035233A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</w:t>
            </w:r>
            <w:r w:rsidR="00D01520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3439,21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854215">
            <w:pPr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7370,00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993005118О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854215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7370,00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854215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5760DC" w:rsidRPr="00915573" w:rsidTr="00906406">
        <w:trPr>
          <w:gridAfter w:val="9"/>
          <w:wAfter w:w="2674" w:type="dxa"/>
          <w:trHeight w:val="111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D01520" w:rsidP="00D01520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120</w:t>
            </w:r>
            <w:r w:rsidR="00FA2A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3B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Расходы на обеспечение пожарной безопасности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FA2AB2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993004020Б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734D86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120</w:t>
            </w:r>
            <w:r w:rsidR="00327D2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0,00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D01520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</w:t>
            </w:r>
            <w:r w:rsidR="00533AA5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FA2AB2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90461,31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Дорожное хозя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>й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ство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(дорожные фонды)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533AA5" w:rsidRDefault="00533AA5" w:rsidP="00533AA5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934B51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90461,31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ремонт и содержание автомобильных дорог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650000,00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934B51" w:rsidP="00AF3BFB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 xml:space="preserve">               </w:t>
            </w:r>
            <w:r w:rsidR="00AF3B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90461,31</w:t>
            </w:r>
          </w:p>
        </w:tc>
      </w:tr>
      <w:tr w:rsidR="005760DC" w:rsidRPr="00915573" w:rsidTr="00906406">
        <w:trPr>
          <w:gridAfter w:val="9"/>
          <w:wAfter w:w="2674" w:type="dxa"/>
          <w:trHeight w:val="1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734D86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734D8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3BFB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90461,31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993004100Б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AF3BFB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650000,00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AF3BFB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90461,31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D70912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27007,52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27007,52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27007,52</w:t>
            </w:r>
          </w:p>
        </w:tc>
      </w:tr>
      <w:tr w:rsidR="005760DC" w:rsidRPr="00915573" w:rsidTr="00906406">
        <w:trPr>
          <w:gridAfter w:val="9"/>
          <w:wAfter w:w="2674" w:type="dxa"/>
          <w:trHeight w:val="9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Закупка товаров,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обеспечения государственных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(муниципальных)</w:t>
            </w:r>
            <w:r w:rsidR="00E84E62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27007,52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993004060Б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E84E62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sz w:val="20"/>
                <w:szCs w:val="20"/>
              </w:rPr>
              <w:t>Прочая закупка товаров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5760DC" w:rsidRPr="00915573">
              <w:rPr>
                <w:rFonts w:ascii="Arial CYR" w:hAnsi="Arial CYR"/>
                <w:b/>
                <w:bCs/>
                <w:sz w:val="20"/>
                <w:szCs w:val="20"/>
              </w:rPr>
              <w:t>работ и услуг для государственных нужд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71400,00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27007,52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12600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4200</w:t>
            </w:r>
            <w:r w:rsidR="00F572FB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1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915573" w:rsidRDefault="00FA2AB2" w:rsidP="005760DC">
            <w:pPr>
              <w:jc w:val="right"/>
              <w:outlineLvl w:val="1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126</w:t>
            </w:r>
            <w:r w:rsidR="005760DC"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1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4200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5760DC" w:rsidRPr="00915573" w:rsidTr="00906406">
        <w:trPr>
          <w:gridAfter w:val="9"/>
          <w:wAfter w:w="2674" w:type="dxa"/>
          <w:trHeight w:val="63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lastRenderedPageBreak/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2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2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Культура, кинематография, средства массовой информации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D70912" w:rsidP="00D70912">
            <w:pPr>
              <w:jc w:val="center"/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F572F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FA2AB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tabs>
                <w:tab w:val="center" w:pos="939"/>
                <w:tab w:val="right" w:pos="1879"/>
              </w:tabs>
              <w:outlineLvl w:val="2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ab/>
              <w:t xml:space="preserve">                        459300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000000000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 CYR" w:hAnsi="Arial CYR"/>
                <w:b/>
                <w:bCs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459300</w:t>
            </w:r>
          </w:p>
        </w:tc>
      </w:tr>
      <w:tr w:rsidR="005760DC" w:rsidRPr="00915573" w:rsidTr="00906406">
        <w:trPr>
          <w:gridAfter w:val="9"/>
          <w:wAfter w:w="2674" w:type="dxa"/>
          <w:trHeight w:val="6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Осуществление переданных полномочий по решению вопросов местного значения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D70912" w:rsidRDefault="00FA2AB2" w:rsidP="00D70912">
            <w:pPr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1377900</w:t>
            </w:r>
            <w:r w:rsidR="00D70912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572FB">
            <w:pPr>
              <w:jc w:val="center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 xml:space="preserve">                           459300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hideMark/>
          </w:tcPr>
          <w:p w:rsidR="005760DC" w:rsidRPr="00915573" w:rsidRDefault="005760DC" w:rsidP="00734D86">
            <w:pPr>
              <w:ind w:left="47" w:right="34"/>
              <w:outlineLvl w:val="3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FA2AB2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</w:t>
            </w:r>
            <w:r w:rsidR="00396AD9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459300</w:t>
            </w:r>
          </w:p>
        </w:tc>
      </w:tr>
      <w:tr w:rsidR="005760DC" w:rsidRPr="00915573" w:rsidTr="00906406">
        <w:trPr>
          <w:gridAfter w:val="9"/>
          <w:wAfter w:w="2674" w:type="dxa"/>
          <w:trHeight w:val="3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993004000О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5760DC" w:rsidRPr="00915573" w:rsidRDefault="005760DC" w:rsidP="005760DC">
            <w:pPr>
              <w:jc w:val="center"/>
              <w:outlineLvl w:val="3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15573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bottom"/>
            <w:hideMark/>
          </w:tcPr>
          <w:p w:rsidR="005760DC" w:rsidRPr="00915573" w:rsidRDefault="005760DC" w:rsidP="00E84E62">
            <w:pPr>
              <w:ind w:left="47" w:right="34"/>
              <w:outlineLvl w:val="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5573">
              <w:rPr>
                <w:rFonts w:ascii="Arial" w:hAnsi="Arial" w:cs="Arial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1377900,00</w:t>
            </w:r>
          </w:p>
        </w:tc>
        <w:tc>
          <w:tcPr>
            <w:tcW w:w="1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60DC" w:rsidRPr="00396AD9" w:rsidRDefault="00FA2AB2" w:rsidP="005760DC">
            <w:pPr>
              <w:jc w:val="right"/>
              <w:outlineLvl w:val="3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459300</w:t>
            </w:r>
          </w:p>
        </w:tc>
      </w:tr>
      <w:tr w:rsidR="005760DC" w:rsidRPr="00915573" w:rsidTr="00906406">
        <w:trPr>
          <w:gridAfter w:val="9"/>
          <w:wAfter w:w="2674" w:type="dxa"/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gridAfter w:val="6"/>
          <w:wAfter w:w="1494" w:type="dxa"/>
          <w:trHeight w:val="360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01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  <w:r w:rsidRPr="00915573">
              <w:rPr>
                <w:rFonts w:ascii="Arial CYR" w:hAnsi="Arial CYR"/>
                <w:sz w:val="20"/>
                <w:szCs w:val="20"/>
              </w:rPr>
              <w:t>Примечание: В графе "утверждено" показатели по уточненному бюджету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5760DC" w:rsidRPr="00915573" w:rsidTr="00906406">
        <w:trPr>
          <w:trHeight w:val="255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5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5760DC" w:rsidRPr="00915573" w:rsidRDefault="005760DC" w:rsidP="005760DC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5760DC" w:rsidRPr="00915573" w:rsidRDefault="005760DC" w:rsidP="005760DC">
            <w:pPr>
              <w:rPr>
                <w:sz w:val="20"/>
                <w:szCs w:val="20"/>
              </w:rPr>
            </w:pPr>
          </w:p>
        </w:tc>
      </w:tr>
    </w:tbl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p w:rsidR="005760DC" w:rsidRPr="00915573" w:rsidRDefault="005760DC">
      <w:pPr>
        <w:rPr>
          <w:sz w:val="20"/>
          <w:szCs w:val="20"/>
        </w:rPr>
      </w:pPr>
    </w:p>
    <w:sectPr w:rsidR="005760DC" w:rsidRPr="00915573" w:rsidSect="00906406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42" w:rsidRDefault="004F3242" w:rsidP="00A051FA">
      <w:r>
        <w:separator/>
      </w:r>
    </w:p>
  </w:endnote>
  <w:endnote w:type="continuationSeparator" w:id="0">
    <w:p w:rsidR="004F3242" w:rsidRDefault="004F3242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42" w:rsidRDefault="004F3242" w:rsidP="00A051FA">
      <w:r>
        <w:separator/>
      </w:r>
    </w:p>
  </w:footnote>
  <w:footnote w:type="continuationSeparator" w:id="0">
    <w:p w:rsidR="004F3242" w:rsidRDefault="004F3242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1FA" w:rsidRDefault="00DE2B7B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15229"/>
    <w:rsid w:val="00057340"/>
    <w:rsid w:val="000A5490"/>
    <w:rsid w:val="000D5C75"/>
    <w:rsid w:val="00120704"/>
    <w:rsid w:val="00176991"/>
    <w:rsid w:val="001A5FB8"/>
    <w:rsid w:val="001A64CE"/>
    <w:rsid w:val="001D1289"/>
    <w:rsid w:val="00224208"/>
    <w:rsid w:val="00257F14"/>
    <w:rsid w:val="002914B2"/>
    <w:rsid w:val="002B5A63"/>
    <w:rsid w:val="00307AC4"/>
    <w:rsid w:val="00316E19"/>
    <w:rsid w:val="00327D25"/>
    <w:rsid w:val="0035233A"/>
    <w:rsid w:val="00396AD9"/>
    <w:rsid w:val="003B0643"/>
    <w:rsid w:val="003B3F6B"/>
    <w:rsid w:val="004308CA"/>
    <w:rsid w:val="0044114B"/>
    <w:rsid w:val="00451699"/>
    <w:rsid w:val="0047308A"/>
    <w:rsid w:val="004B029F"/>
    <w:rsid w:val="004F137F"/>
    <w:rsid w:val="004F2F89"/>
    <w:rsid w:val="004F3242"/>
    <w:rsid w:val="004F68EF"/>
    <w:rsid w:val="005179BA"/>
    <w:rsid w:val="00525408"/>
    <w:rsid w:val="005306BE"/>
    <w:rsid w:val="00533AA5"/>
    <w:rsid w:val="005760DC"/>
    <w:rsid w:val="005C405E"/>
    <w:rsid w:val="005E6869"/>
    <w:rsid w:val="006218BD"/>
    <w:rsid w:val="00655BBD"/>
    <w:rsid w:val="00661B8F"/>
    <w:rsid w:val="0067326C"/>
    <w:rsid w:val="006E705A"/>
    <w:rsid w:val="00734D86"/>
    <w:rsid w:val="0073761D"/>
    <w:rsid w:val="00744470"/>
    <w:rsid w:val="0074776D"/>
    <w:rsid w:val="00747AB4"/>
    <w:rsid w:val="007842D5"/>
    <w:rsid w:val="007857E8"/>
    <w:rsid w:val="0078797F"/>
    <w:rsid w:val="00795137"/>
    <w:rsid w:val="007970BB"/>
    <w:rsid w:val="007B4613"/>
    <w:rsid w:val="007E1FAE"/>
    <w:rsid w:val="00854215"/>
    <w:rsid w:val="008A4539"/>
    <w:rsid w:val="008B64C7"/>
    <w:rsid w:val="00906406"/>
    <w:rsid w:val="00915573"/>
    <w:rsid w:val="00924734"/>
    <w:rsid w:val="00934B51"/>
    <w:rsid w:val="0094346D"/>
    <w:rsid w:val="00986681"/>
    <w:rsid w:val="0098786B"/>
    <w:rsid w:val="00A051FA"/>
    <w:rsid w:val="00AC365A"/>
    <w:rsid w:val="00AE73A0"/>
    <w:rsid w:val="00AF2930"/>
    <w:rsid w:val="00AF3BFB"/>
    <w:rsid w:val="00B013F7"/>
    <w:rsid w:val="00B66D6E"/>
    <w:rsid w:val="00C41516"/>
    <w:rsid w:val="00C83B4D"/>
    <w:rsid w:val="00D01520"/>
    <w:rsid w:val="00D34F44"/>
    <w:rsid w:val="00D35555"/>
    <w:rsid w:val="00D378DA"/>
    <w:rsid w:val="00D70912"/>
    <w:rsid w:val="00D70D64"/>
    <w:rsid w:val="00D816C9"/>
    <w:rsid w:val="00DE2B7B"/>
    <w:rsid w:val="00DF30E6"/>
    <w:rsid w:val="00E008ED"/>
    <w:rsid w:val="00E84E62"/>
    <w:rsid w:val="00E953C3"/>
    <w:rsid w:val="00E97C68"/>
    <w:rsid w:val="00F572FB"/>
    <w:rsid w:val="00F600EC"/>
    <w:rsid w:val="00F60B7C"/>
    <w:rsid w:val="00FA2AB2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D9FAD-E242-4105-AAC3-620E048B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15</Pages>
  <Words>3124</Words>
  <Characters>17808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2017-04-26T12:13:00Z</cp:lastPrinted>
  <dcterms:created xsi:type="dcterms:W3CDTF">2016-05-13T09:32:00Z</dcterms:created>
  <dcterms:modified xsi:type="dcterms:W3CDTF">2017-04-26T12:13:00Z</dcterms:modified>
</cp:coreProperties>
</file>